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C21C6" w14:textId="77777777" w:rsidR="00FD25CD" w:rsidRDefault="00FD25CD" w:rsidP="00FD25CD">
      <w:pPr>
        <w:spacing w:after="0"/>
        <w:rPr>
          <w:sz w:val="28"/>
          <w:szCs w:val="28"/>
          <w:lang w:val="en-US"/>
        </w:rPr>
      </w:pPr>
    </w:p>
    <w:p w14:paraId="48096681" w14:textId="53692E7B" w:rsidR="00B45D3B" w:rsidRDefault="00B45D3B" w:rsidP="00FD25CD">
      <w:pPr>
        <w:spacing w:after="0"/>
        <w:rPr>
          <w:sz w:val="28"/>
          <w:szCs w:val="28"/>
          <w:lang w:val="en-US"/>
        </w:rPr>
      </w:pPr>
    </w:p>
    <w:p w14:paraId="2DC3E148" w14:textId="2D5EA32D" w:rsidR="00AB415E" w:rsidRDefault="00AB415E" w:rsidP="00FD25CD">
      <w:pPr>
        <w:spacing w:after="0"/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663"/>
      </w:tblGrid>
      <w:tr w:rsidR="00E1702C" w14:paraId="6DB462A9" w14:textId="77777777" w:rsidTr="24D003E6">
        <w:tc>
          <w:tcPr>
            <w:tcW w:w="2830" w:type="dxa"/>
          </w:tcPr>
          <w:p w14:paraId="0111A5A2" w14:textId="509704E4" w:rsidR="00E1702C" w:rsidRPr="000402CB" w:rsidRDefault="00E1702C" w:rsidP="00FD2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402CB">
              <w:rPr>
                <w:b/>
                <w:bCs/>
                <w:sz w:val="28"/>
                <w:szCs w:val="28"/>
                <w:lang w:val="en-US"/>
              </w:rPr>
              <w:t>Job Title</w:t>
            </w:r>
          </w:p>
        </w:tc>
        <w:tc>
          <w:tcPr>
            <w:tcW w:w="6663" w:type="dxa"/>
          </w:tcPr>
          <w:p w14:paraId="1D0BEDF4" w14:textId="159DEC3C" w:rsidR="00E1702C" w:rsidRDefault="47F08DF9" w:rsidP="7C6ADD84">
            <w:r w:rsidRPr="7C6ADD84">
              <w:rPr>
                <w:sz w:val="28"/>
                <w:szCs w:val="28"/>
                <w:lang w:val="en-US"/>
              </w:rPr>
              <w:t>Services Manager</w:t>
            </w:r>
          </w:p>
        </w:tc>
      </w:tr>
      <w:tr w:rsidR="00E1702C" w14:paraId="1E759A58" w14:textId="77777777" w:rsidTr="24D003E6">
        <w:tc>
          <w:tcPr>
            <w:tcW w:w="2830" w:type="dxa"/>
          </w:tcPr>
          <w:p w14:paraId="3C39DB81" w14:textId="3DEE117F" w:rsidR="00E1702C" w:rsidRPr="000402CB" w:rsidRDefault="007423D3" w:rsidP="00FD2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402CB">
              <w:rPr>
                <w:b/>
                <w:bCs/>
                <w:sz w:val="28"/>
                <w:szCs w:val="28"/>
                <w:lang w:val="en-US"/>
              </w:rPr>
              <w:t>Hours</w:t>
            </w:r>
          </w:p>
        </w:tc>
        <w:tc>
          <w:tcPr>
            <w:tcW w:w="6663" w:type="dxa"/>
          </w:tcPr>
          <w:p w14:paraId="12A6A787" w14:textId="7850DC25" w:rsidR="00E1702C" w:rsidRDefault="00324E1F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Full time 08:30 – 16:30 – Monday to Friday </w:t>
            </w:r>
          </w:p>
        </w:tc>
      </w:tr>
      <w:tr w:rsidR="00E1702C" w14:paraId="374F956E" w14:textId="77777777" w:rsidTr="24D003E6">
        <w:tc>
          <w:tcPr>
            <w:tcW w:w="2830" w:type="dxa"/>
          </w:tcPr>
          <w:p w14:paraId="20AEF391" w14:textId="7FA1C50C" w:rsidR="007423D3" w:rsidRPr="000402CB" w:rsidRDefault="007423D3" w:rsidP="00FD2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402CB">
              <w:rPr>
                <w:b/>
                <w:bCs/>
                <w:sz w:val="28"/>
                <w:szCs w:val="28"/>
                <w:lang w:val="en-US"/>
              </w:rPr>
              <w:t>Salary</w:t>
            </w:r>
          </w:p>
        </w:tc>
        <w:tc>
          <w:tcPr>
            <w:tcW w:w="6663" w:type="dxa"/>
          </w:tcPr>
          <w:p w14:paraId="72C2D418" w14:textId="376364B8" w:rsidR="00E1702C" w:rsidRDefault="0AF78CB4" w:rsidP="00FD25CD">
            <w:pPr>
              <w:rPr>
                <w:sz w:val="28"/>
                <w:szCs w:val="28"/>
                <w:lang w:val="en-US"/>
              </w:rPr>
            </w:pPr>
            <w:r w:rsidRPr="24D003E6">
              <w:rPr>
                <w:sz w:val="28"/>
                <w:szCs w:val="28"/>
                <w:lang w:val="en-US"/>
              </w:rPr>
              <w:t xml:space="preserve">£29,936.51 to £35,142.86 depending on experience and </w:t>
            </w:r>
            <w:r w:rsidR="54723BB3" w:rsidRPr="24D003E6">
              <w:rPr>
                <w:sz w:val="28"/>
                <w:szCs w:val="28"/>
                <w:lang w:val="en-US"/>
              </w:rPr>
              <w:t>successful completion of probationary period</w:t>
            </w:r>
          </w:p>
        </w:tc>
      </w:tr>
      <w:tr w:rsidR="007423D3" w14:paraId="48455264" w14:textId="77777777" w:rsidTr="24D003E6">
        <w:tc>
          <w:tcPr>
            <w:tcW w:w="2830" w:type="dxa"/>
          </w:tcPr>
          <w:p w14:paraId="0120AE49" w14:textId="0580BFFA" w:rsidR="007423D3" w:rsidRPr="000402CB" w:rsidRDefault="007423D3" w:rsidP="00FD25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402CB">
              <w:rPr>
                <w:b/>
                <w:bCs/>
                <w:sz w:val="28"/>
                <w:szCs w:val="28"/>
                <w:lang w:val="en-US"/>
              </w:rPr>
              <w:t>Location</w:t>
            </w:r>
          </w:p>
        </w:tc>
        <w:tc>
          <w:tcPr>
            <w:tcW w:w="6663" w:type="dxa"/>
          </w:tcPr>
          <w:p w14:paraId="54732966" w14:textId="33435D3F" w:rsidR="7C6ADD84" w:rsidRDefault="7C6ADD84" w:rsidP="7C6ADD84">
            <w:pPr>
              <w:rPr>
                <w:sz w:val="28"/>
                <w:szCs w:val="28"/>
                <w:lang w:val="en-US"/>
              </w:rPr>
            </w:pPr>
          </w:p>
          <w:p w14:paraId="7D96E0F3" w14:textId="03CDA1BC" w:rsidR="007423D3" w:rsidRDefault="00324E1F" w:rsidP="7C6ADD84">
            <w:pPr>
              <w:rPr>
                <w:sz w:val="28"/>
                <w:szCs w:val="28"/>
                <w:lang w:val="en-US"/>
              </w:rPr>
            </w:pPr>
            <w:r w:rsidRPr="7C6ADD84">
              <w:rPr>
                <w:sz w:val="28"/>
                <w:szCs w:val="28"/>
                <w:lang w:val="en-US"/>
              </w:rPr>
              <w:t>Hybrid</w:t>
            </w:r>
          </w:p>
          <w:p w14:paraId="1A009CA6" w14:textId="3CAB545C" w:rsidR="007423D3" w:rsidRDefault="00324E1F" w:rsidP="7C6ADD84">
            <w:pPr>
              <w:rPr>
                <w:sz w:val="28"/>
                <w:szCs w:val="28"/>
                <w:lang w:val="en-US"/>
              </w:rPr>
            </w:pPr>
            <w:r>
              <w:br/>
            </w:r>
            <w:r w:rsidRPr="7C6ADD84">
              <w:rPr>
                <w:sz w:val="28"/>
                <w:szCs w:val="28"/>
                <w:lang w:val="en-US"/>
              </w:rPr>
              <w:t>Can</w:t>
            </w:r>
            <w:r w:rsidR="000402CB" w:rsidRPr="7C6ADD84">
              <w:rPr>
                <w:sz w:val="28"/>
                <w:szCs w:val="28"/>
                <w:lang w:val="en-US"/>
              </w:rPr>
              <w:t xml:space="preserve"> be based at</w:t>
            </w:r>
            <w:r w:rsidRPr="7C6ADD84">
              <w:rPr>
                <w:sz w:val="28"/>
                <w:szCs w:val="28"/>
                <w:lang w:val="en-US"/>
              </w:rPr>
              <w:t xml:space="preserve"> </w:t>
            </w:r>
            <w:r w:rsidR="005144BD">
              <w:rPr>
                <w:sz w:val="28"/>
                <w:szCs w:val="28"/>
                <w:lang w:val="en-US"/>
              </w:rPr>
              <w:t>office</w:t>
            </w:r>
            <w:r w:rsidRPr="7C6ADD84">
              <w:rPr>
                <w:sz w:val="28"/>
                <w:szCs w:val="28"/>
                <w:lang w:val="en-US"/>
              </w:rPr>
              <w:t xml:space="preserve"> at St Vedast House,</w:t>
            </w:r>
            <w:r w:rsidR="000402CB" w:rsidRPr="7C6ADD84">
              <w:rPr>
                <w:sz w:val="28"/>
                <w:szCs w:val="28"/>
                <w:lang w:val="en-US"/>
              </w:rPr>
              <w:t xml:space="preserve"> Norwich, or IP City Centre Ipswich, and remote</w:t>
            </w:r>
            <w:r w:rsidR="5EB4BD1C" w:rsidRPr="7C6ADD84">
              <w:rPr>
                <w:sz w:val="28"/>
                <w:szCs w:val="28"/>
                <w:lang w:val="en-US"/>
              </w:rPr>
              <w:t>/at home</w:t>
            </w:r>
            <w:r w:rsidR="000402CB" w:rsidRPr="7C6ADD84">
              <w:rPr>
                <w:sz w:val="28"/>
                <w:szCs w:val="28"/>
                <w:lang w:val="en-US"/>
              </w:rPr>
              <w:t xml:space="preserve"> where required. </w:t>
            </w:r>
          </w:p>
          <w:p w14:paraId="2A0BE855" w14:textId="113F3FE9" w:rsidR="007423D3" w:rsidRDefault="00324E1F" w:rsidP="7C6ADD84">
            <w:pPr>
              <w:rPr>
                <w:sz w:val="28"/>
                <w:szCs w:val="28"/>
                <w:lang w:val="en-US"/>
              </w:rPr>
            </w:pPr>
            <w:r>
              <w:br/>
            </w:r>
            <w:r w:rsidR="000402CB" w:rsidRPr="7C6ADD84">
              <w:rPr>
                <w:sz w:val="28"/>
                <w:szCs w:val="28"/>
                <w:lang w:val="en-US"/>
              </w:rPr>
              <w:t xml:space="preserve">Occasional travel around Norfolk and Suffolk. </w:t>
            </w:r>
          </w:p>
          <w:p w14:paraId="574784BF" w14:textId="42B65DAC" w:rsidR="007423D3" w:rsidRDefault="007423D3" w:rsidP="7C6ADD84">
            <w:pPr>
              <w:rPr>
                <w:sz w:val="28"/>
                <w:szCs w:val="28"/>
                <w:lang w:val="en-US"/>
              </w:rPr>
            </w:pPr>
          </w:p>
          <w:p w14:paraId="047F25D8" w14:textId="458878F3" w:rsidR="007423D3" w:rsidRDefault="0C504D8B" w:rsidP="7C6ADD84">
            <w:pPr>
              <w:rPr>
                <w:sz w:val="28"/>
                <w:szCs w:val="28"/>
                <w:lang w:val="en-US"/>
              </w:rPr>
            </w:pPr>
            <w:r w:rsidRPr="7C6ADD84">
              <w:rPr>
                <w:sz w:val="28"/>
                <w:szCs w:val="28"/>
                <w:lang w:val="en-US"/>
              </w:rPr>
              <w:t>Travel expenses paid</w:t>
            </w:r>
          </w:p>
          <w:p w14:paraId="5DCACDC8" w14:textId="2D208B44" w:rsidR="007423D3" w:rsidRDefault="007423D3" w:rsidP="00FD25CD">
            <w:pPr>
              <w:rPr>
                <w:sz w:val="28"/>
                <w:szCs w:val="28"/>
                <w:lang w:val="en-US"/>
              </w:rPr>
            </w:pPr>
          </w:p>
        </w:tc>
      </w:tr>
      <w:tr w:rsidR="0036105C" w14:paraId="29201EBB" w14:textId="77777777" w:rsidTr="24D003E6">
        <w:tc>
          <w:tcPr>
            <w:tcW w:w="2830" w:type="dxa"/>
          </w:tcPr>
          <w:p w14:paraId="70C192C5" w14:textId="51CC60C6" w:rsidR="0036105C" w:rsidRPr="000402CB" w:rsidRDefault="0036105C" w:rsidP="00FD25CD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Contract Type</w:t>
            </w:r>
          </w:p>
        </w:tc>
        <w:tc>
          <w:tcPr>
            <w:tcW w:w="6663" w:type="dxa"/>
          </w:tcPr>
          <w:p w14:paraId="4D289670" w14:textId="16BF4B9D" w:rsidR="0036105C" w:rsidRDefault="0036105C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Permanent </w:t>
            </w:r>
          </w:p>
        </w:tc>
      </w:tr>
    </w:tbl>
    <w:p w14:paraId="456EDB4E" w14:textId="3F6A539A" w:rsidR="00E1702C" w:rsidRDefault="00E1702C" w:rsidP="00FD25CD">
      <w:pPr>
        <w:spacing w:after="0"/>
        <w:rPr>
          <w:sz w:val="28"/>
          <w:szCs w:val="28"/>
          <w:lang w:val="en-US"/>
        </w:rPr>
      </w:pPr>
    </w:p>
    <w:p w14:paraId="6DACA9F7" w14:textId="6D8B13DA" w:rsidR="000402CB" w:rsidRPr="0036105C" w:rsidRDefault="00690118" w:rsidP="0036105C">
      <w:pPr>
        <w:spacing w:after="0"/>
        <w:jc w:val="center"/>
        <w:rPr>
          <w:b/>
          <w:bCs/>
          <w:sz w:val="32"/>
          <w:szCs w:val="32"/>
          <w:lang w:val="en-US"/>
        </w:rPr>
      </w:pPr>
      <w:r w:rsidRPr="0036105C">
        <w:rPr>
          <w:b/>
          <w:bCs/>
          <w:sz w:val="32"/>
          <w:szCs w:val="32"/>
          <w:lang w:val="en-US"/>
        </w:rPr>
        <w:t>Job Description</w:t>
      </w:r>
    </w:p>
    <w:p w14:paraId="3BECA52F" w14:textId="77777777" w:rsidR="00690118" w:rsidRDefault="00690118" w:rsidP="00FD25CD">
      <w:pPr>
        <w:spacing w:after="0"/>
        <w:rPr>
          <w:sz w:val="28"/>
          <w:szCs w:val="28"/>
          <w:lang w:val="en-US"/>
        </w:rPr>
      </w:pPr>
    </w:p>
    <w:p w14:paraId="019CB6C5" w14:textId="22B2E786" w:rsidR="008B26C2" w:rsidRPr="0036105C" w:rsidRDefault="0036105C" w:rsidP="00FD25CD">
      <w:pPr>
        <w:spacing w:after="0"/>
        <w:rPr>
          <w:b/>
          <w:bCs/>
          <w:sz w:val="28"/>
          <w:szCs w:val="28"/>
          <w:lang w:val="en-US"/>
        </w:rPr>
      </w:pPr>
      <w:r w:rsidRPr="0036105C">
        <w:rPr>
          <w:b/>
          <w:bCs/>
          <w:sz w:val="28"/>
          <w:szCs w:val="28"/>
          <w:lang w:val="en-US"/>
        </w:rPr>
        <w:t>About Us</w:t>
      </w:r>
    </w:p>
    <w:p w14:paraId="03318EBA" w14:textId="73E7A16D" w:rsidR="0036105C" w:rsidRDefault="0036105C" w:rsidP="00FD25CD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Equal Lives is a</w:t>
      </w:r>
      <w:r w:rsidR="001B5A6A">
        <w:rPr>
          <w:sz w:val="28"/>
          <w:szCs w:val="28"/>
          <w:lang w:val="en-US"/>
        </w:rPr>
        <w:t xml:space="preserve"> user-led</w:t>
      </w:r>
      <w:r>
        <w:rPr>
          <w:sz w:val="28"/>
          <w:szCs w:val="28"/>
          <w:lang w:val="en-US"/>
        </w:rPr>
        <w:t xml:space="preserve"> disability rights organisation based in East Anglia. We </w:t>
      </w:r>
      <w:r w:rsidR="00DA362E">
        <w:rPr>
          <w:sz w:val="28"/>
          <w:szCs w:val="28"/>
          <w:lang w:val="en-US"/>
        </w:rPr>
        <w:t xml:space="preserve">work to the Social Model of </w:t>
      </w:r>
      <w:r w:rsidR="00784954">
        <w:rPr>
          <w:sz w:val="28"/>
          <w:szCs w:val="28"/>
          <w:lang w:val="en-US"/>
        </w:rPr>
        <w:t>Disability;</w:t>
      </w:r>
      <w:r w:rsidR="00DA362E">
        <w:rPr>
          <w:sz w:val="28"/>
          <w:szCs w:val="28"/>
          <w:lang w:val="en-US"/>
        </w:rPr>
        <w:t xml:space="preserve"> </w:t>
      </w:r>
      <w:r w:rsidR="00784954" w:rsidRPr="00784954">
        <w:rPr>
          <w:sz w:val="28"/>
          <w:szCs w:val="28"/>
        </w:rPr>
        <w:t>its foundations are built on the idea that people are disabled by the barriers created within society. This includes physical barriers, attitudes, perceptions and access to information. </w:t>
      </w:r>
    </w:p>
    <w:p w14:paraId="593FB152" w14:textId="319DCF46" w:rsidR="00784954" w:rsidRDefault="00784954" w:rsidP="00FD25CD">
      <w:pPr>
        <w:spacing w:after="0"/>
        <w:rPr>
          <w:sz w:val="28"/>
          <w:szCs w:val="28"/>
        </w:rPr>
      </w:pPr>
    </w:p>
    <w:p w14:paraId="3534DC69" w14:textId="6482C2F7" w:rsidR="00784954" w:rsidRDefault="00784954" w:rsidP="00FD25CD">
      <w:pPr>
        <w:spacing w:after="0"/>
        <w:rPr>
          <w:sz w:val="28"/>
          <w:szCs w:val="28"/>
        </w:rPr>
      </w:pPr>
      <w:r>
        <w:rPr>
          <w:sz w:val="28"/>
          <w:szCs w:val="28"/>
        </w:rPr>
        <w:t>We offer a range of services in Norfolk and Suffolk, which aim to remove barriers to independence for Disabled people</w:t>
      </w:r>
      <w:r w:rsidR="00661D12">
        <w:rPr>
          <w:sz w:val="28"/>
          <w:szCs w:val="28"/>
        </w:rPr>
        <w:t xml:space="preserve"> and empower people to understand their rights. </w:t>
      </w:r>
    </w:p>
    <w:p w14:paraId="17C3CD41" w14:textId="77777777" w:rsidR="00661D12" w:rsidRDefault="00661D12" w:rsidP="00FD25CD">
      <w:pPr>
        <w:spacing w:after="0"/>
        <w:rPr>
          <w:sz w:val="28"/>
          <w:szCs w:val="28"/>
        </w:rPr>
      </w:pPr>
    </w:p>
    <w:p w14:paraId="7137A458" w14:textId="7C2D09D8" w:rsidR="00661D12" w:rsidRPr="00661D12" w:rsidRDefault="00661D12" w:rsidP="00FD25CD">
      <w:pPr>
        <w:spacing w:after="0"/>
        <w:rPr>
          <w:b/>
          <w:bCs/>
          <w:sz w:val="28"/>
          <w:szCs w:val="28"/>
        </w:rPr>
      </w:pPr>
      <w:r w:rsidRPr="00661D12">
        <w:rPr>
          <w:b/>
          <w:bCs/>
          <w:sz w:val="28"/>
          <w:szCs w:val="28"/>
        </w:rPr>
        <w:t>About the Role</w:t>
      </w:r>
    </w:p>
    <w:p w14:paraId="2A916683" w14:textId="77777777" w:rsidR="00661D12" w:rsidRDefault="00661D12" w:rsidP="00FD25CD">
      <w:pPr>
        <w:spacing w:after="0"/>
        <w:rPr>
          <w:sz w:val="28"/>
          <w:szCs w:val="28"/>
        </w:rPr>
      </w:pPr>
    </w:p>
    <w:p w14:paraId="0BD27190" w14:textId="53F76C60" w:rsidR="00661D12" w:rsidRDefault="00661D12" w:rsidP="7C6ADD84">
      <w:pPr>
        <w:spacing w:after="0"/>
        <w:rPr>
          <w:sz w:val="28"/>
          <w:szCs w:val="28"/>
          <w:lang w:val="en-US"/>
        </w:rPr>
      </w:pPr>
      <w:r w:rsidRPr="7C6ADD84">
        <w:rPr>
          <w:sz w:val="28"/>
          <w:szCs w:val="28"/>
          <w:lang w:val="en-US"/>
        </w:rPr>
        <w:t xml:space="preserve">Equal Lives </w:t>
      </w:r>
      <w:r w:rsidR="00D85E18" w:rsidRPr="7C6ADD84">
        <w:rPr>
          <w:sz w:val="28"/>
          <w:szCs w:val="28"/>
          <w:lang w:val="en-US"/>
        </w:rPr>
        <w:t>offers</w:t>
      </w:r>
      <w:r w:rsidRPr="7C6ADD84">
        <w:rPr>
          <w:sz w:val="28"/>
          <w:szCs w:val="28"/>
          <w:lang w:val="en-US"/>
        </w:rPr>
        <w:t xml:space="preserve"> </w:t>
      </w:r>
      <w:r w:rsidR="00D85E18" w:rsidRPr="7C6ADD84">
        <w:rPr>
          <w:sz w:val="28"/>
          <w:szCs w:val="28"/>
          <w:lang w:val="en-US"/>
        </w:rPr>
        <w:t>a variety of services</w:t>
      </w:r>
      <w:r w:rsidRPr="7C6ADD84">
        <w:rPr>
          <w:sz w:val="28"/>
          <w:szCs w:val="28"/>
          <w:lang w:val="en-US"/>
        </w:rPr>
        <w:t xml:space="preserve"> across Norfolk and Suffolk.</w:t>
      </w:r>
      <w:r w:rsidR="00D85E18" w:rsidRPr="7C6ADD84">
        <w:rPr>
          <w:sz w:val="28"/>
          <w:szCs w:val="28"/>
          <w:lang w:val="en-US"/>
        </w:rPr>
        <w:t xml:space="preserve"> These include</w:t>
      </w:r>
      <w:r w:rsidR="2748B1A2" w:rsidRPr="7C6ADD84">
        <w:rPr>
          <w:sz w:val="28"/>
          <w:szCs w:val="28"/>
          <w:lang w:val="en-US"/>
        </w:rPr>
        <w:t>:</w:t>
      </w:r>
    </w:p>
    <w:p w14:paraId="43D5B952" w14:textId="3FEF1028" w:rsidR="00661D12" w:rsidRDefault="00661D12" w:rsidP="7C6ADD84">
      <w:pPr>
        <w:spacing w:after="0"/>
        <w:rPr>
          <w:sz w:val="28"/>
          <w:szCs w:val="28"/>
          <w:lang w:val="en-US"/>
        </w:rPr>
      </w:pPr>
    </w:p>
    <w:p w14:paraId="6CBED058" w14:textId="0DA8BD4F" w:rsidR="00A140A1" w:rsidRPr="00A140A1" w:rsidRDefault="008505D3" w:rsidP="00A140A1">
      <w:pPr>
        <w:pStyle w:val="ListParagraph"/>
        <w:numPr>
          <w:ilvl w:val="0"/>
          <w:numId w:val="11"/>
        </w:numPr>
        <w:spacing w:after="0"/>
        <w:rPr>
          <w:lang w:val="en-US"/>
        </w:rPr>
      </w:pPr>
      <w:r w:rsidRPr="02600D92">
        <w:rPr>
          <w:sz w:val="28"/>
          <w:szCs w:val="28"/>
          <w:lang w:val="en-US"/>
        </w:rPr>
        <w:lastRenderedPageBreak/>
        <w:t>Advice and Advocacy</w:t>
      </w:r>
      <w:r w:rsidR="0DC61FD3" w:rsidRPr="02600D92">
        <w:rPr>
          <w:sz w:val="28"/>
          <w:szCs w:val="28"/>
          <w:lang w:val="en-US"/>
        </w:rPr>
        <w:t xml:space="preserve"> - </w:t>
      </w:r>
      <w:r w:rsidR="00AD0AB7" w:rsidRPr="02600D92">
        <w:rPr>
          <w:sz w:val="28"/>
          <w:szCs w:val="28"/>
          <w:lang w:val="en-US"/>
        </w:rPr>
        <w:t xml:space="preserve">where Disabled people can access information and advice on a wide range of topics </w:t>
      </w:r>
      <w:r w:rsidR="00EF3B13" w:rsidRPr="02600D92">
        <w:rPr>
          <w:sz w:val="28"/>
          <w:szCs w:val="28"/>
          <w:lang w:val="en-US"/>
        </w:rPr>
        <w:t>such as</w:t>
      </w:r>
      <w:r w:rsidR="00AD0AB7" w:rsidRPr="02600D92">
        <w:rPr>
          <w:sz w:val="28"/>
          <w:szCs w:val="28"/>
          <w:lang w:val="en-US"/>
        </w:rPr>
        <w:t xml:space="preserve"> welfare</w:t>
      </w:r>
      <w:r w:rsidR="00CA2408" w:rsidRPr="02600D92">
        <w:rPr>
          <w:sz w:val="28"/>
          <w:szCs w:val="28"/>
          <w:lang w:val="en-US"/>
        </w:rPr>
        <w:t xml:space="preserve"> </w:t>
      </w:r>
      <w:r w:rsidR="00B30452" w:rsidRPr="02600D92">
        <w:rPr>
          <w:sz w:val="28"/>
          <w:szCs w:val="28"/>
          <w:lang w:val="en-US"/>
        </w:rPr>
        <w:t>rights and disability</w:t>
      </w:r>
      <w:r w:rsidR="00AD0AB7" w:rsidRPr="02600D92">
        <w:rPr>
          <w:sz w:val="28"/>
          <w:szCs w:val="28"/>
          <w:lang w:val="en-US"/>
        </w:rPr>
        <w:t xml:space="preserve"> benefits</w:t>
      </w:r>
      <w:r w:rsidR="00B33C04" w:rsidRPr="02600D92">
        <w:rPr>
          <w:sz w:val="28"/>
          <w:szCs w:val="28"/>
          <w:lang w:val="en-US"/>
        </w:rPr>
        <w:t xml:space="preserve">, as well as </w:t>
      </w:r>
      <w:r w:rsidR="358BB078" w:rsidRPr="02600D92">
        <w:rPr>
          <w:sz w:val="28"/>
          <w:szCs w:val="28"/>
          <w:lang w:val="en-US"/>
        </w:rPr>
        <w:t xml:space="preserve">receive </w:t>
      </w:r>
      <w:r w:rsidR="00D85E18" w:rsidRPr="02600D92">
        <w:rPr>
          <w:sz w:val="28"/>
          <w:szCs w:val="28"/>
          <w:lang w:val="en-US"/>
        </w:rPr>
        <w:t xml:space="preserve">support to </w:t>
      </w:r>
      <w:r w:rsidR="64A35C34" w:rsidRPr="02600D92">
        <w:rPr>
          <w:sz w:val="28"/>
          <w:szCs w:val="28"/>
          <w:lang w:val="en-US"/>
        </w:rPr>
        <w:t xml:space="preserve">understand and </w:t>
      </w:r>
      <w:r w:rsidR="00D85E18" w:rsidRPr="02600D92">
        <w:rPr>
          <w:sz w:val="28"/>
          <w:szCs w:val="28"/>
          <w:lang w:val="en-US"/>
        </w:rPr>
        <w:t xml:space="preserve">communicate their </w:t>
      </w:r>
      <w:r w:rsidR="002C3174" w:rsidRPr="02600D92">
        <w:rPr>
          <w:sz w:val="28"/>
          <w:szCs w:val="28"/>
          <w:lang w:val="en-US"/>
        </w:rPr>
        <w:t>rights</w:t>
      </w:r>
      <w:r w:rsidR="003050FD" w:rsidRPr="02600D92">
        <w:rPr>
          <w:sz w:val="28"/>
          <w:szCs w:val="28"/>
          <w:lang w:val="en-US"/>
        </w:rPr>
        <w:t>.</w:t>
      </w:r>
    </w:p>
    <w:p w14:paraId="4BBA8AF8" w14:textId="29D43E23" w:rsidR="00A140A1" w:rsidRPr="00A140A1" w:rsidRDefault="002C3174" w:rsidP="00A140A1">
      <w:pPr>
        <w:pStyle w:val="ListParagraph"/>
        <w:numPr>
          <w:ilvl w:val="0"/>
          <w:numId w:val="11"/>
        </w:numPr>
        <w:spacing w:after="0"/>
        <w:rPr>
          <w:lang w:val="en-US"/>
        </w:rPr>
      </w:pPr>
      <w:r w:rsidRPr="00A140A1">
        <w:rPr>
          <w:sz w:val="28"/>
          <w:szCs w:val="28"/>
          <w:lang w:val="en-US"/>
        </w:rPr>
        <w:t>Shopmobility</w:t>
      </w:r>
      <w:r w:rsidR="2916736D" w:rsidRPr="00A140A1">
        <w:rPr>
          <w:sz w:val="28"/>
          <w:szCs w:val="28"/>
          <w:lang w:val="en-US"/>
        </w:rPr>
        <w:t xml:space="preserve"> -</w:t>
      </w:r>
      <w:r w:rsidRPr="00A140A1">
        <w:rPr>
          <w:sz w:val="28"/>
          <w:szCs w:val="28"/>
          <w:lang w:val="en-US"/>
        </w:rPr>
        <w:t xml:space="preserve"> where Disabled people can borrow mobility equipment for free in </w:t>
      </w:r>
      <w:r w:rsidR="003A53CD" w:rsidRPr="00A140A1">
        <w:rPr>
          <w:sz w:val="28"/>
          <w:szCs w:val="28"/>
          <w:lang w:val="en-US"/>
        </w:rPr>
        <w:t>Norwich</w:t>
      </w:r>
      <w:r w:rsidRPr="00A140A1">
        <w:rPr>
          <w:sz w:val="28"/>
          <w:szCs w:val="28"/>
          <w:lang w:val="en-US"/>
        </w:rPr>
        <w:t xml:space="preserve"> city centre</w:t>
      </w:r>
      <w:r w:rsidR="003050FD" w:rsidRPr="00A140A1">
        <w:rPr>
          <w:sz w:val="28"/>
          <w:szCs w:val="28"/>
          <w:lang w:val="en-US"/>
        </w:rPr>
        <w:t>.</w:t>
      </w:r>
    </w:p>
    <w:p w14:paraId="23CBD35B" w14:textId="5116A86C" w:rsidR="00661D12" w:rsidRPr="00A140A1" w:rsidRDefault="0F37EFE7" w:rsidP="00A140A1">
      <w:pPr>
        <w:pStyle w:val="ListParagraph"/>
        <w:numPr>
          <w:ilvl w:val="0"/>
          <w:numId w:val="11"/>
        </w:numPr>
        <w:spacing w:after="0"/>
        <w:rPr>
          <w:lang w:val="en-US"/>
        </w:rPr>
      </w:pPr>
      <w:r w:rsidRPr="00A140A1">
        <w:rPr>
          <w:sz w:val="28"/>
          <w:szCs w:val="28"/>
          <w:lang w:val="en-US"/>
        </w:rPr>
        <w:t xml:space="preserve">Independent Living Services </w:t>
      </w:r>
      <w:r w:rsidR="00976810" w:rsidRPr="00A140A1">
        <w:rPr>
          <w:sz w:val="28"/>
          <w:szCs w:val="28"/>
          <w:lang w:val="en-US"/>
        </w:rPr>
        <w:t>–</w:t>
      </w:r>
      <w:r w:rsidRPr="00A140A1">
        <w:rPr>
          <w:sz w:val="28"/>
          <w:szCs w:val="28"/>
          <w:lang w:val="en-US"/>
        </w:rPr>
        <w:t xml:space="preserve"> </w:t>
      </w:r>
      <w:r w:rsidR="00976810" w:rsidRPr="00A140A1">
        <w:rPr>
          <w:sz w:val="28"/>
          <w:szCs w:val="28"/>
          <w:lang w:val="en-US"/>
        </w:rPr>
        <w:t xml:space="preserve">provides </w:t>
      </w:r>
      <w:r w:rsidR="00476133" w:rsidRPr="00A140A1">
        <w:rPr>
          <w:sz w:val="28"/>
          <w:szCs w:val="28"/>
          <w:lang w:val="en-US"/>
        </w:rPr>
        <w:t xml:space="preserve">information and advice </w:t>
      </w:r>
      <w:r w:rsidR="00976810" w:rsidRPr="00A140A1">
        <w:rPr>
          <w:sz w:val="28"/>
          <w:szCs w:val="28"/>
          <w:lang w:val="en-US"/>
        </w:rPr>
        <w:t xml:space="preserve">to Disabled people </w:t>
      </w:r>
      <w:r w:rsidR="00B36198" w:rsidRPr="00A140A1">
        <w:rPr>
          <w:sz w:val="28"/>
          <w:szCs w:val="28"/>
          <w:lang w:val="en-US"/>
        </w:rPr>
        <w:t xml:space="preserve">in </w:t>
      </w:r>
      <w:r w:rsidR="00976810" w:rsidRPr="00A140A1">
        <w:rPr>
          <w:sz w:val="28"/>
          <w:szCs w:val="28"/>
          <w:lang w:val="en-US"/>
        </w:rPr>
        <w:t>managing their care arrangements at home</w:t>
      </w:r>
      <w:r w:rsidR="006357A9" w:rsidRPr="00A140A1">
        <w:rPr>
          <w:sz w:val="28"/>
          <w:szCs w:val="28"/>
          <w:lang w:val="en-US"/>
        </w:rPr>
        <w:t>, including</w:t>
      </w:r>
      <w:r w:rsidR="002C3174" w:rsidRPr="00A140A1">
        <w:rPr>
          <w:sz w:val="28"/>
          <w:szCs w:val="28"/>
          <w:lang w:val="en-US"/>
        </w:rPr>
        <w:t xml:space="preserve"> how to be a good employer </w:t>
      </w:r>
      <w:r w:rsidR="00191638" w:rsidRPr="00A140A1">
        <w:rPr>
          <w:sz w:val="28"/>
          <w:szCs w:val="28"/>
          <w:lang w:val="en-US"/>
        </w:rPr>
        <w:t>of</w:t>
      </w:r>
      <w:r w:rsidR="002C3174" w:rsidRPr="00A140A1">
        <w:rPr>
          <w:sz w:val="28"/>
          <w:szCs w:val="28"/>
          <w:lang w:val="en-US"/>
        </w:rPr>
        <w:t xml:space="preserve"> </w:t>
      </w:r>
      <w:r w:rsidR="00545EF1" w:rsidRPr="00A140A1">
        <w:rPr>
          <w:sz w:val="28"/>
          <w:szCs w:val="28"/>
          <w:lang w:val="en-US"/>
        </w:rPr>
        <w:t>Personal Assistants</w:t>
      </w:r>
      <w:r w:rsidR="0070466F" w:rsidRPr="00A140A1">
        <w:rPr>
          <w:sz w:val="28"/>
          <w:szCs w:val="28"/>
          <w:lang w:val="en-US"/>
        </w:rPr>
        <w:t xml:space="preserve"> (PAs)</w:t>
      </w:r>
      <w:r w:rsidR="556EFF84" w:rsidRPr="00A140A1">
        <w:rPr>
          <w:sz w:val="28"/>
          <w:szCs w:val="28"/>
          <w:lang w:val="en-US"/>
        </w:rPr>
        <w:t xml:space="preserve">. We also run a payroll service for their PAs and carers. </w:t>
      </w:r>
    </w:p>
    <w:p w14:paraId="7097A2EE" w14:textId="6186B010" w:rsidR="002C3174" w:rsidRDefault="002C3174" w:rsidP="00FD25CD">
      <w:pPr>
        <w:spacing w:after="0"/>
        <w:rPr>
          <w:sz w:val="28"/>
          <w:szCs w:val="28"/>
          <w:lang w:val="en-US"/>
        </w:rPr>
      </w:pPr>
      <w:r>
        <w:br/>
      </w:r>
      <w:r w:rsidRPr="02600D92">
        <w:rPr>
          <w:sz w:val="28"/>
          <w:szCs w:val="28"/>
          <w:lang w:val="en-US"/>
        </w:rPr>
        <w:t xml:space="preserve">As </w:t>
      </w:r>
      <w:r w:rsidR="6DAE9F12" w:rsidRPr="02600D92">
        <w:rPr>
          <w:sz w:val="28"/>
          <w:szCs w:val="28"/>
          <w:lang w:val="en-US"/>
        </w:rPr>
        <w:t xml:space="preserve">Services </w:t>
      </w:r>
      <w:r w:rsidRPr="02600D92">
        <w:rPr>
          <w:sz w:val="28"/>
          <w:szCs w:val="28"/>
          <w:lang w:val="en-US"/>
        </w:rPr>
        <w:t xml:space="preserve">Manager, you’ll be responsible for working with the </w:t>
      </w:r>
      <w:r w:rsidR="00963BEC" w:rsidRPr="02600D92">
        <w:rPr>
          <w:sz w:val="28"/>
          <w:szCs w:val="28"/>
          <w:lang w:val="en-US"/>
        </w:rPr>
        <w:t xml:space="preserve">Seniors, </w:t>
      </w:r>
      <w:r w:rsidRPr="02600D92">
        <w:rPr>
          <w:sz w:val="28"/>
          <w:szCs w:val="28"/>
          <w:lang w:val="en-US"/>
        </w:rPr>
        <w:t xml:space="preserve">Team Leaders and </w:t>
      </w:r>
      <w:r w:rsidR="00963BEC" w:rsidRPr="02600D92">
        <w:rPr>
          <w:sz w:val="28"/>
          <w:szCs w:val="28"/>
          <w:lang w:val="en-US"/>
        </w:rPr>
        <w:t>Managers</w:t>
      </w:r>
      <w:r w:rsidRPr="02600D92">
        <w:rPr>
          <w:sz w:val="28"/>
          <w:szCs w:val="28"/>
          <w:lang w:val="en-US"/>
        </w:rPr>
        <w:t xml:space="preserve"> on the </w:t>
      </w:r>
      <w:r w:rsidR="002C5749" w:rsidRPr="02600D92">
        <w:rPr>
          <w:sz w:val="28"/>
          <w:szCs w:val="28"/>
          <w:lang w:val="en-US"/>
        </w:rPr>
        <w:t>day-to-day</w:t>
      </w:r>
      <w:r w:rsidRPr="02600D92">
        <w:rPr>
          <w:sz w:val="28"/>
          <w:szCs w:val="28"/>
          <w:lang w:val="en-US"/>
        </w:rPr>
        <w:t xml:space="preserve"> running of the services, ensuring we’re compliant, </w:t>
      </w:r>
      <w:r w:rsidR="00C47A04" w:rsidRPr="02600D92">
        <w:rPr>
          <w:sz w:val="28"/>
          <w:szCs w:val="28"/>
          <w:lang w:val="en-US"/>
        </w:rPr>
        <w:t>efficient, effective</w:t>
      </w:r>
      <w:r w:rsidR="3C733475" w:rsidRPr="02600D92">
        <w:rPr>
          <w:sz w:val="28"/>
          <w:szCs w:val="28"/>
          <w:lang w:val="en-US"/>
        </w:rPr>
        <w:t>,</w:t>
      </w:r>
      <w:r w:rsidR="00C47A04" w:rsidRPr="02600D92">
        <w:rPr>
          <w:sz w:val="28"/>
          <w:szCs w:val="28"/>
          <w:lang w:val="en-US"/>
        </w:rPr>
        <w:t xml:space="preserve"> and working to the aims and objective</w:t>
      </w:r>
      <w:r w:rsidR="002C5749" w:rsidRPr="02600D92">
        <w:rPr>
          <w:sz w:val="28"/>
          <w:szCs w:val="28"/>
          <w:lang w:val="en-US"/>
        </w:rPr>
        <w:t>s</w:t>
      </w:r>
      <w:r w:rsidR="00C47A04" w:rsidRPr="02600D92">
        <w:rPr>
          <w:sz w:val="28"/>
          <w:szCs w:val="28"/>
          <w:lang w:val="en-US"/>
        </w:rPr>
        <w:t xml:space="preserve"> outlined in our strategy. </w:t>
      </w:r>
    </w:p>
    <w:p w14:paraId="2882F01A" w14:textId="77777777" w:rsidR="001C5790" w:rsidRDefault="001C5790" w:rsidP="00FD25CD">
      <w:pPr>
        <w:spacing w:after="0"/>
        <w:rPr>
          <w:sz w:val="28"/>
          <w:szCs w:val="28"/>
          <w:lang w:val="en-US"/>
        </w:rPr>
      </w:pPr>
    </w:p>
    <w:p w14:paraId="756BE1DD" w14:textId="3C5A919A" w:rsidR="001C5790" w:rsidRPr="001C5790" w:rsidRDefault="001C5790" w:rsidP="00FD25CD">
      <w:pPr>
        <w:spacing w:after="0"/>
        <w:rPr>
          <w:b/>
          <w:bCs/>
          <w:sz w:val="28"/>
          <w:szCs w:val="28"/>
          <w:lang w:val="en-US"/>
        </w:rPr>
      </w:pPr>
      <w:r w:rsidRPr="001C5790">
        <w:rPr>
          <w:b/>
          <w:bCs/>
          <w:sz w:val="28"/>
          <w:szCs w:val="28"/>
          <w:lang w:val="en-US"/>
        </w:rPr>
        <w:t xml:space="preserve">Key Responsibilities and Tasks </w:t>
      </w:r>
    </w:p>
    <w:p w14:paraId="341BB2C8" w14:textId="77777777" w:rsidR="001C5790" w:rsidRDefault="001C5790" w:rsidP="00FD25CD">
      <w:pPr>
        <w:spacing w:after="0"/>
        <w:rPr>
          <w:sz w:val="28"/>
          <w:szCs w:val="28"/>
          <w:lang w:val="en-US"/>
        </w:rPr>
      </w:pPr>
    </w:p>
    <w:p w14:paraId="0A760ADA" w14:textId="02D7B99E" w:rsidR="0036105C" w:rsidRDefault="001C5790" w:rsidP="001C5790">
      <w:pPr>
        <w:pStyle w:val="ListParagraph"/>
        <w:numPr>
          <w:ilvl w:val="0"/>
          <w:numId w:val="7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Ensure smooth day-to-day running of charity operations</w:t>
      </w:r>
      <w:r w:rsidR="00AE2A7A">
        <w:rPr>
          <w:sz w:val="28"/>
          <w:szCs w:val="28"/>
          <w:lang w:val="en-US"/>
        </w:rPr>
        <w:t>.</w:t>
      </w:r>
    </w:p>
    <w:p w14:paraId="2EC8FA78" w14:textId="7F82642B" w:rsidR="001C5790" w:rsidRDefault="00A6443A" w:rsidP="001C5790">
      <w:pPr>
        <w:pStyle w:val="ListParagraph"/>
        <w:numPr>
          <w:ilvl w:val="0"/>
          <w:numId w:val="7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Work with the Business Manager to ensure compliance with policies and business requirements</w:t>
      </w:r>
      <w:r w:rsidR="00AE2A7A">
        <w:rPr>
          <w:sz w:val="28"/>
          <w:szCs w:val="28"/>
          <w:lang w:val="en-US"/>
        </w:rPr>
        <w:t>.</w:t>
      </w:r>
    </w:p>
    <w:p w14:paraId="5C182A35" w14:textId="4849BEA1" w:rsidR="00A6443A" w:rsidRDefault="00A6443A" w:rsidP="001C5790">
      <w:pPr>
        <w:pStyle w:val="ListParagraph"/>
        <w:numPr>
          <w:ilvl w:val="0"/>
          <w:numId w:val="7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Work with the Fundraising Team and </w:t>
      </w:r>
      <w:r w:rsidR="00A66FD1">
        <w:rPr>
          <w:sz w:val="28"/>
          <w:szCs w:val="28"/>
          <w:lang w:val="en-US"/>
        </w:rPr>
        <w:t xml:space="preserve">Quality Assurance Officer to ensure appropriate data is collected and reporting </w:t>
      </w:r>
      <w:r w:rsidR="003E110F">
        <w:rPr>
          <w:sz w:val="28"/>
          <w:szCs w:val="28"/>
          <w:lang w:val="en-US"/>
        </w:rPr>
        <w:t>is</w:t>
      </w:r>
      <w:r w:rsidR="00A66FD1">
        <w:rPr>
          <w:sz w:val="28"/>
          <w:szCs w:val="28"/>
          <w:lang w:val="en-US"/>
        </w:rPr>
        <w:t xml:space="preserve"> completed to a high standard</w:t>
      </w:r>
      <w:r w:rsidR="00AE2A7A">
        <w:rPr>
          <w:sz w:val="28"/>
          <w:szCs w:val="28"/>
          <w:lang w:val="en-US"/>
        </w:rPr>
        <w:t>.</w:t>
      </w:r>
    </w:p>
    <w:p w14:paraId="028C67A3" w14:textId="330DE187" w:rsidR="00A66FD1" w:rsidRDefault="00A66FD1" w:rsidP="001C5790">
      <w:pPr>
        <w:pStyle w:val="ListParagraph"/>
        <w:numPr>
          <w:ilvl w:val="0"/>
          <w:numId w:val="7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Line manage a team of </w:t>
      </w:r>
      <w:r w:rsidR="00CF453B">
        <w:rPr>
          <w:sz w:val="28"/>
          <w:szCs w:val="28"/>
          <w:lang w:val="en-US"/>
        </w:rPr>
        <w:t xml:space="preserve">Seniors, Team Leaders and Managers </w:t>
      </w:r>
      <w:r>
        <w:rPr>
          <w:sz w:val="28"/>
          <w:szCs w:val="28"/>
          <w:lang w:val="en-US"/>
        </w:rPr>
        <w:t>who are experts in their respective fields, providing them with ongoing support and development opportunities</w:t>
      </w:r>
      <w:r w:rsidR="00AE2A7A">
        <w:rPr>
          <w:sz w:val="28"/>
          <w:szCs w:val="28"/>
          <w:lang w:val="en-US"/>
        </w:rPr>
        <w:t>.</w:t>
      </w:r>
    </w:p>
    <w:p w14:paraId="6F1368B3" w14:textId="6BD5D0E8" w:rsidR="00A66FD1" w:rsidRPr="000C1631" w:rsidRDefault="000C1631" w:rsidP="001C5790">
      <w:pPr>
        <w:pStyle w:val="ListParagraph"/>
        <w:numPr>
          <w:ilvl w:val="0"/>
          <w:numId w:val="7"/>
        </w:numPr>
        <w:spacing w:after="0"/>
        <w:rPr>
          <w:sz w:val="28"/>
          <w:szCs w:val="28"/>
          <w:lang w:val="en-US"/>
        </w:rPr>
      </w:pPr>
      <w:r w:rsidRPr="000C1631">
        <w:rPr>
          <w:sz w:val="28"/>
          <w:szCs w:val="28"/>
        </w:rPr>
        <w:t>Encourage innovation and continuous improvement across service areas</w:t>
      </w:r>
      <w:r w:rsidR="00AE2A7A">
        <w:rPr>
          <w:sz w:val="28"/>
          <w:szCs w:val="28"/>
        </w:rPr>
        <w:t>.</w:t>
      </w:r>
    </w:p>
    <w:p w14:paraId="77796C6B" w14:textId="04BC4726" w:rsidR="009E45EE" w:rsidRPr="009E45EE" w:rsidRDefault="009E45EE" w:rsidP="009E45EE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9E45EE">
        <w:rPr>
          <w:rFonts w:asciiTheme="minorHAnsi" w:hAnsiTheme="minorHAnsi" w:cstheme="minorHAnsi"/>
          <w:sz w:val="28"/>
          <w:szCs w:val="28"/>
        </w:rPr>
        <w:t>Foster a collaborative and accountable management culture across different service areas</w:t>
      </w:r>
      <w:r w:rsidR="00AE2A7A">
        <w:rPr>
          <w:rFonts w:asciiTheme="minorHAnsi" w:hAnsiTheme="minorHAnsi" w:cstheme="minorHAnsi"/>
          <w:sz w:val="28"/>
          <w:szCs w:val="28"/>
        </w:rPr>
        <w:t>.</w:t>
      </w:r>
    </w:p>
    <w:p w14:paraId="08412EF9" w14:textId="636BB9D4" w:rsidR="009E45EE" w:rsidRPr="009E45EE" w:rsidRDefault="009E45EE" w:rsidP="009E45EE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9E45EE">
        <w:rPr>
          <w:rFonts w:asciiTheme="minorHAnsi" w:hAnsiTheme="minorHAnsi" w:cstheme="minorHAnsi"/>
          <w:sz w:val="28"/>
          <w:szCs w:val="28"/>
        </w:rPr>
        <w:t xml:space="preserve">Support </w:t>
      </w:r>
      <w:r w:rsidR="00D01D2A">
        <w:rPr>
          <w:rFonts w:asciiTheme="minorHAnsi" w:hAnsiTheme="minorHAnsi" w:cstheme="minorHAnsi"/>
          <w:sz w:val="28"/>
          <w:szCs w:val="28"/>
        </w:rPr>
        <w:t>Seniors, Team Leaders and Manager</w:t>
      </w:r>
      <w:r w:rsidR="000C31BE">
        <w:rPr>
          <w:rFonts w:asciiTheme="minorHAnsi" w:hAnsiTheme="minorHAnsi" w:cstheme="minorHAnsi"/>
          <w:sz w:val="28"/>
          <w:szCs w:val="28"/>
        </w:rPr>
        <w:t>s</w:t>
      </w:r>
      <w:r w:rsidRPr="009E45EE">
        <w:rPr>
          <w:rFonts w:asciiTheme="minorHAnsi" w:hAnsiTheme="minorHAnsi" w:cstheme="minorHAnsi"/>
          <w:sz w:val="28"/>
          <w:szCs w:val="28"/>
        </w:rPr>
        <w:t xml:space="preserve"> in setting and monitoring service delivery plans, KPIs, and outcomes.</w:t>
      </w:r>
    </w:p>
    <w:p w14:paraId="6BCBE5C9" w14:textId="460241D0" w:rsidR="000C1631" w:rsidRDefault="00980F2E" w:rsidP="001C5790">
      <w:pPr>
        <w:pStyle w:val="ListParagraph"/>
        <w:numPr>
          <w:ilvl w:val="0"/>
          <w:numId w:val="7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Attending </w:t>
      </w:r>
      <w:r w:rsidR="0036101A">
        <w:rPr>
          <w:sz w:val="28"/>
          <w:szCs w:val="28"/>
          <w:lang w:val="en-US"/>
        </w:rPr>
        <w:t xml:space="preserve">various stakeholder </w:t>
      </w:r>
      <w:r>
        <w:rPr>
          <w:sz w:val="28"/>
          <w:szCs w:val="28"/>
          <w:lang w:val="en-US"/>
        </w:rPr>
        <w:t>meeting</w:t>
      </w:r>
      <w:r w:rsidR="00B75317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to represent Equal Lives </w:t>
      </w:r>
      <w:r w:rsidR="00B75317">
        <w:rPr>
          <w:sz w:val="28"/>
          <w:szCs w:val="28"/>
          <w:lang w:val="en-US"/>
        </w:rPr>
        <w:t>and service users</w:t>
      </w:r>
      <w:r w:rsidR="0036101A">
        <w:rPr>
          <w:sz w:val="28"/>
          <w:szCs w:val="28"/>
          <w:lang w:val="en-US"/>
        </w:rPr>
        <w:t xml:space="preserve">, contract management and </w:t>
      </w:r>
      <w:r w:rsidR="00D56332">
        <w:rPr>
          <w:sz w:val="28"/>
          <w:szCs w:val="28"/>
          <w:lang w:val="en-US"/>
        </w:rPr>
        <w:t>commissioner relationships</w:t>
      </w:r>
      <w:r w:rsidR="00AE2A7A">
        <w:rPr>
          <w:sz w:val="28"/>
          <w:szCs w:val="28"/>
          <w:lang w:val="en-US"/>
        </w:rPr>
        <w:t>.</w:t>
      </w:r>
      <w:r w:rsidR="00D56332">
        <w:rPr>
          <w:sz w:val="28"/>
          <w:szCs w:val="28"/>
          <w:lang w:val="en-US"/>
        </w:rPr>
        <w:t xml:space="preserve"> </w:t>
      </w:r>
    </w:p>
    <w:p w14:paraId="1C3541E6" w14:textId="1D37FBDD" w:rsidR="0060466B" w:rsidRPr="001C5790" w:rsidRDefault="0060466B" w:rsidP="001C5790">
      <w:pPr>
        <w:pStyle w:val="ListParagraph"/>
        <w:numPr>
          <w:ilvl w:val="0"/>
          <w:numId w:val="7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Attending internal meetings </w:t>
      </w:r>
      <w:r w:rsidR="00F33D0F">
        <w:rPr>
          <w:sz w:val="28"/>
          <w:szCs w:val="28"/>
          <w:lang w:val="en-US"/>
        </w:rPr>
        <w:t>with leadership team</w:t>
      </w:r>
      <w:r w:rsidR="007038B7">
        <w:rPr>
          <w:sz w:val="28"/>
          <w:szCs w:val="28"/>
          <w:lang w:val="en-US"/>
        </w:rPr>
        <w:t>.</w:t>
      </w:r>
    </w:p>
    <w:p w14:paraId="406AC001" w14:textId="77777777" w:rsidR="00690118" w:rsidRDefault="00690118" w:rsidP="00FD25CD">
      <w:pPr>
        <w:spacing w:after="0"/>
        <w:rPr>
          <w:sz w:val="28"/>
          <w:szCs w:val="28"/>
          <w:lang w:val="en-US"/>
        </w:rPr>
      </w:pPr>
    </w:p>
    <w:p w14:paraId="7D92A83A" w14:textId="77777777" w:rsidR="00690118" w:rsidRDefault="00690118" w:rsidP="00FD25CD">
      <w:pPr>
        <w:spacing w:after="0"/>
        <w:rPr>
          <w:sz w:val="28"/>
          <w:szCs w:val="28"/>
          <w:lang w:val="en-US"/>
        </w:rPr>
      </w:pPr>
    </w:p>
    <w:p w14:paraId="76E2DADC" w14:textId="77777777" w:rsidR="00690118" w:rsidRDefault="00690118" w:rsidP="00FD25CD">
      <w:pPr>
        <w:spacing w:after="0"/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544"/>
      </w:tblGrid>
      <w:tr w:rsidR="00690118" w14:paraId="76206D94" w14:textId="77777777" w:rsidTr="118D793B">
        <w:trPr>
          <w:trHeight w:val="300"/>
        </w:trPr>
        <w:tc>
          <w:tcPr>
            <w:tcW w:w="5949" w:type="dxa"/>
          </w:tcPr>
          <w:p w14:paraId="441E593B" w14:textId="31CF3707" w:rsidR="00690118" w:rsidRPr="00E42FBC" w:rsidRDefault="00E017EB" w:rsidP="00FD25CD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br/>
            </w:r>
            <w:r>
              <w:rPr>
                <w:sz w:val="28"/>
                <w:szCs w:val="28"/>
                <w:lang w:val="en-US"/>
              </w:rPr>
              <w:br/>
            </w:r>
            <w:r w:rsidRPr="00E42FBC">
              <w:rPr>
                <w:b/>
                <w:bCs/>
                <w:sz w:val="28"/>
                <w:szCs w:val="28"/>
                <w:lang w:val="en-US"/>
              </w:rPr>
              <w:t xml:space="preserve">Person Specification </w:t>
            </w:r>
          </w:p>
        </w:tc>
        <w:tc>
          <w:tcPr>
            <w:tcW w:w="3544" w:type="dxa"/>
          </w:tcPr>
          <w:p w14:paraId="5B520F43" w14:textId="7AAC9C56" w:rsidR="00690118" w:rsidRDefault="007358D6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Weighted 1-3</w:t>
            </w:r>
            <w:r>
              <w:rPr>
                <w:sz w:val="28"/>
                <w:szCs w:val="28"/>
                <w:lang w:val="en-US"/>
              </w:rPr>
              <w:br/>
              <w:t xml:space="preserve">1 – low importance </w:t>
            </w:r>
            <w:r>
              <w:rPr>
                <w:sz w:val="28"/>
                <w:szCs w:val="28"/>
                <w:lang w:val="en-US"/>
              </w:rPr>
              <w:br/>
              <w:t>2 – Desirable/medium importan</w:t>
            </w:r>
            <w:r w:rsidR="00E017EB">
              <w:rPr>
                <w:sz w:val="28"/>
                <w:szCs w:val="28"/>
                <w:lang w:val="en-US"/>
              </w:rPr>
              <w:t>ce</w:t>
            </w:r>
            <w:r>
              <w:rPr>
                <w:sz w:val="28"/>
                <w:szCs w:val="28"/>
                <w:lang w:val="en-US"/>
              </w:rPr>
              <w:br/>
              <w:t xml:space="preserve">3 </w:t>
            </w:r>
            <w:r w:rsidR="00E017EB">
              <w:rPr>
                <w:sz w:val="28"/>
                <w:szCs w:val="28"/>
                <w:lang w:val="en-US"/>
              </w:rPr>
              <w:t xml:space="preserve">- Essential/high importance </w:t>
            </w:r>
          </w:p>
        </w:tc>
      </w:tr>
      <w:tr w:rsidR="00690118" w14:paraId="45F96BFF" w14:textId="77777777" w:rsidTr="118D793B">
        <w:trPr>
          <w:trHeight w:val="300"/>
        </w:trPr>
        <w:tc>
          <w:tcPr>
            <w:tcW w:w="5949" w:type="dxa"/>
          </w:tcPr>
          <w:p w14:paraId="5518CAB7" w14:textId="6AFB4C25" w:rsidR="00690118" w:rsidRDefault="000F6184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An understanding and commitment to the empowerment of Disabled people, and removal of disabling barriers </w:t>
            </w:r>
            <w:r w:rsidR="00472D52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3325A360" w14:textId="7C4FB289" w:rsidR="00690118" w:rsidRDefault="00472D52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690118" w14:paraId="3694314A" w14:textId="77777777" w:rsidTr="118D793B">
        <w:trPr>
          <w:trHeight w:val="300"/>
        </w:trPr>
        <w:tc>
          <w:tcPr>
            <w:tcW w:w="5949" w:type="dxa"/>
          </w:tcPr>
          <w:p w14:paraId="0CB0F27A" w14:textId="1F970BAB" w:rsidR="00690118" w:rsidRDefault="000F6184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Leading and managing teams through cultural or operational change</w:t>
            </w:r>
          </w:p>
        </w:tc>
        <w:tc>
          <w:tcPr>
            <w:tcW w:w="3544" w:type="dxa"/>
          </w:tcPr>
          <w:p w14:paraId="7B52E7D1" w14:textId="00A75BBE" w:rsidR="00690118" w:rsidRDefault="000F6184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690118" w14:paraId="0A341F1A" w14:textId="77777777" w:rsidTr="118D793B">
        <w:trPr>
          <w:trHeight w:val="300"/>
        </w:trPr>
        <w:tc>
          <w:tcPr>
            <w:tcW w:w="5949" w:type="dxa"/>
          </w:tcPr>
          <w:p w14:paraId="6E33C12B" w14:textId="3A2D5675" w:rsidR="00690118" w:rsidRDefault="00CF1B5E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Collaborating </w:t>
            </w:r>
            <w:r w:rsidR="00340E49">
              <w:rPr>
                <w:sz w:val="28"/>
                <w:szCs w:val="28"/>
                <w:lang w:val="en-US"/>
              </w:rPr>
              <w:t>on design of services</w:t>
            </w:r>
            <w:r w:rsidR="00CD2196">
              <w:rPr>
                <w:sz w:val="28"/>
                <w:szCs w:val="28"/>
                <w:lang w:val="en-US"/>
              </w:rPr>
              <w:t xml:space="preserve"> in line with strategic priorities </w:t>
            </w:r>
          </w:p>
        </w:tc>
        <w:tc>
          <w:tcPr>
            <w:tcW w:w="3544" w:type="dxa"/>
          </w:tcPr>
          <w:p w14:paraId="52866DEE" w14:textId="785A8704" w:rsidR="00690118" w:rsidRDefault="00CD2196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90118" w14:paraId="51B47AF8" w14:textId="77777777" w:rsidTr="118D793B">
        <w:trPr>
          <w:trHeight w:val="300"/>
        </w:trPr>
        <w:tc>
          <w:tcPr>
            <w:tcW w:w="5949" w:type="dxa"/>
          </w:tcPr>
          <w:p w14:paraId="0C99E18B" w14:textId="4E61F8A5" w:rsidR="00690118" w:rsidRDefault="00582F54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Experience of working for a charity or non-profit organisation </w:t>
            </w:r>
          </w:p>
        </w:tc>
        <w:tc>
          <w:tcPr>
            <w:tcW w:w="3544" w:type="dxa"/>
          </w:tcPr>
          <w:p w14:paraId="066E54B6" w14:textId="725E47B6" w:rsidR="00690118" w:rsidRDefault="00582F54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90118" w14:paraId="21AB7879" w14:textId="77777777" w:rsidTr="118D793B">
        <w:trPr>
          <w:trHeight w:val="300"/>
        </w:trPr>
        <w:tc>
          <w:tcPr>
            <w:tcW w:w="5949" w:type="dxa"/>
          </w:tcPr>
          <w:p w14:paraId="13DE666C" w14:textId="54614FD7" w:rsidR="00690118" w:rsidRDefault="009A2F8F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Be proactive and solutions focused </w:t>
            </w:r>
          </w:p>
        </w:tc>
        <w:tc>
          <w:tcPr>
            <w:tcW w:w="3544" w:type="dxa"/>
          </w:tcPr>
          <w:p w14:paraId="560BE70B" w14:textId="3440D534" w:rsidR="00690118" w:rsidRDefault="009A2F8F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BA56AB" w14:paraId="6564C466" w14:textId="77777777" w:rsidTr="118D793B">
        <w:trPr>
          <w:trHeight w:val="300"/>
        </w:trPr>
        <w:tc>
          <w:tcPr>
            <w:tcW w:w="5949" w:type="dxa"/>
          </w:tcPr>
          <w:p w14:paraId="252D7E4F" w14:textId="3653D26B" w:rsidR="00BA56AB" w:rsidRDefault="00361BA9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Have a high level of </w:t>
            </w:r>
            <w:r w:rsidR="00640CE8">
              <w:rPr>
                <w:sz w:val="28"/>
                <w:szCs w:val="28"/>
                <w:lang w:val="en-US"/>
              </w:rPr>
              <w:t xml:space="preserve">personal </w:t>
            </w:r>
            <w:r w:rsidR="00663BF4">
              <w:rPr>
                <w:sz w:val="28"/>
                <w:szCs w:val="28"/>
                <w:lang w:val="en-US"/>
              </w:rPr>
              <w:t xml:space="preserve">integrity and confidentiality </w:t>
            </w:r>
          </w:p>
        </w:tc>
        <w:tc>
          <w:tcPr>
            <w:tcW w:w="3544" w:type="dxa"/>
          </w:tcPr>
          <w:p w14:paraId="5D5372B7" w14:textId="6231A090" w:rsidR="00BA56AB" w:rsidRDefault="00663BF4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BA56AB" w14:paraId="21D973D9" w14:textId="77777777" w:rsidTr="118D793B">
        <w:trPr>
          <w:trHeight w:val="300"/>
        </w:trPr>
        <w:tc>
          <w:tcPr>
            <w:tcW w:w="5949" w:type="dxa"/>
          </w:tcPr>
          <w:p w14:paraId="1A5EB38C" w14:textId="3CEC9176" w:rsidR="00BA56AB" w:rsidRDefault="001C45F7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Excellent communication skills and ability to communicate with stakeholders at all levels </w:t>
            </w:r>
          </w:p>
        </w:tc>
        <w:tc>
          <w:tcPr>
            <w:tcW w:w="3544" w:type="dxa"/>
          </w:tcPr>
          <w:p w14:paraId="3E1AB689" w14:textId="5A953149" w:rsidR="00BA56AB" w:rsidRDefault="001C45F7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9A2F8F" w14:paraId="7B1EB7BD" w14:textId="77777777" w:rsidTr="118D793B">
        <w:trPr>
          <w:trHeight w:val="300"/>
        </w:trPr>
        <w:tc>
          <w:tcPr>
            <w:tcW w:w="5949" w:type="dxa"/>
          </w:tcPr>
          <w:p w14:paraId="6C742053" w14:textId="7E76F686" w:rsidR="009A2F8F" w:rsidRDefault="003471EC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Experience in managing budgets or have an understanding of keeping projects within </w:t>
            </w:r>
            <w:r w:rsidR="000E4AEA">
              <w:rPr>
                <w:sz w:val="28"/>
                <w:szCs w:val="28"/>
                <w:lang w:val="en-US"/>
              </w:rPr>
              <w:t xml:space="preserve">financial constraints </w:t>
            </w:r>
          </w:p>
        </w:tc>
        <w:tc>
          <w:tcPr>
            <w:tcW w:w="3544" w:type="dxa"/>
          </w:tcPr>
          <w:p w14:paraId="3E090557" w14:textId="34DC70B6" w:rsidR="009A2F8F" w:rsidRDefault="000E4AEA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9A2F8F" w14:paraId="74FA9A92" w14:textId="77777777" w:rsidTr="118D793B">
        <w:trPr>
          <w:trHeight w:val="300"/>
        </w:trPr>
        <w:tc>
          <w:tcPr>
            <w:tcW w:w="5949" w:type="dxa"/>
          </w:tcPr>
          <w:p w14:paraId="5DD95A7D" w14:textId="28B17C5F" w:rsidR="009A2F8F" w:rsidRDefault="739B7337" w:rsidP="00FD25CD">
            <w:pPr>
              <w:rPr>
                <w:sz w:val="28"/>
                <w:szCs w:val="28"/>
                <w:lang w:val="en-US"/>
              </w:rPr>
            </w:pPr>
            <w:r w:rsidRPr="7C6ADD84">
              <w:rPr>
                <w:sz w:val="28"/>
                <w:szCs w:val="28"/>
                <w:lang w:val="en-US"/>
              </w:rPr>
              <w:t xml:space="preserve">Effective </w:t>
            </w:r>
            <w:bookmarkStart w:id="0" w:name="_Int_3yt076Xq"/>
            <w:r w:rsidR="75B2A4EE" w:rsidRPr="7C6ADD84">
              <w:rPr>
                <w:sz w:val="28"/>
                <w:szCs w:val="28"/>
                <w:lang w:val="en-US"/>
              </w:rPr>
              <w:t>prioritisation</w:t>
            </w:r>
            <w:bookmarkEnd w:id="0"/>
            <w:r w:rsidRPr="7C6ADD84">
              <w:rPr>
                <w:sz w:val="28"/>
                <w:szCs w:val="28"/>
                <w:lang w:val="en-US"/>
              </w:rPr>
              <w:t xml:space="preserve"> and </w:t>
            </w:r>
            <w:r w:rsidR="75B2A4EE" w:rsidRPr="7C6ADD84">
              <w:rPr>
                <w:sz w:val="28"/>
                <w:szCs w:val="28"/>
                <w:lang w:val="en-US"/>
              </w:rPr>
              <w:t>organisation skills</w:t>
            </w:r>
          </w:p>
        </w:tc>
        <w:tc>
          <w:tcPr>
            <w:tcW w:w="3544" w:type="dxa"/>
          </w:tcPr>
          <w:p w14:paraId="767155EF" w14:textId="08B7B0C1" w:rsidR="009A2F8F" w:rsidRDefault="4189648D" w:rsidP="00FD25CD">
            <w:pPr>
              <w:rPr>
                <w:sz w:val="28"/>
                <w:szCs w:val="28"/>
                <w:lang w:val="en-US"/>
              </w:rPr>
            </w:pPr>
            <w:r w:rsidRPr="7C6ADD84">
              <w:rPr>
                <w:sz w:val="28"/>
                <w:szCs w:val="28"/>
                <w:lang w:val="en-US"/>
              </w:rPr>
              <w:t>3</w:t>
            </w:r>
          </w:p>
        </w:tc>
      </w:tr>
      <w:tr w:rsidR="00820748" w14:paraId="0847D0FA" w14:textId="77777777" w:rsidTr="118D793B">
        <w:trPr>
          <w:trHeight w:val="300"/>
        </w:trPr>
        <w:tc>
          <w:tcPr>
            <w:tcW w:w="5949" w:type="dxa"/>
          </w:tcPr>
          <w:p w14:paraId="50A16A5F" w14:textId="6E932511" w:rsidR="00820748" w:rsidRDefault="00732813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Knowledge and understanding </w:t>
            </w:r>
            <w:r w:rsidR="00285873">
              <w:rPr>
                <w:sz w:val="28"/>
                <w:szCs w:val="28"/>
                <w:lang w:val="en-US"/>
              </w:rPr>
              <w:t>of safeguarding practices</w:t>
            </w:r>
          </w:p>
        </w:tc>
        <w:tc>
          <w:tcPr>
            <w:tcW w:w="3544" w:type="dxa"/>
          </w:tcPr>
          <w:p w14:paraId="5B7A9235" w14:textId="1E01E122" w:rsidR="00820748" w:rsidRDefault="00285873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8B26C2" w14:paraId="79EE7359" w14:textId="77777777" w:rsidTr="118D793B">
        <w:trPr>
          <w:trHeight w:val="300"/>
        </w:trPr>
        <w:tc>
          <w:tcPr>
            <w:tcW w:w="5949" w:type="dxa"/>
          </w:tcPr>
          <w:p w14:paraId="235323AF" w14:textId="0E10D01B" w:rsidR="008B26C2" w:rsidRDefault="008B26C2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Personal experience of Disability</w:t>
            </w:r>
          </w:p>
        </w:tc>
        <w:tc>
          <w:tcPr>
            <w:tcW w:w="3544" w:type="dxa"/>
          </w:tcPr>
          <w:p w14:paraId="478CA6F9" w14:textId="360C6790" w:rsidR="008B26C2" w:rsidRDefault="008B26C2" w:rsidP="00FD25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14:paraId="45874C1A" w14:textId="77777777" w:rsidR="00690118" w:rsidRPr="00A731FF" w:rsidRDefault="00690118" w:rsidP="00FD25CD">
      <w:pPr>
        <w:spacing w:after="0"/>
        <w:rPr>
          <w:sz w:val="28"/>
          <w:szCs w:val="28"/>
          <w:lang w:val="en-US"/>
        </w:rPr>
      </w:pPr>
    </w:p>
    <w:p w14:paraId="1A3E7660" w14:textId="621F6F9A" w:rsidR="7C6ADD84" w:rsidRDefault="7C6ADD84" w:rsidP="7C6ADD84">
      <w:pPr>
        <w:spacing w:after="0"/>
        <w:rPr>
          <w:sz w:val="28"/>
          <w:szCs w:val="28"/>
          <w:lang w:val="en-US"/>
        </w:rPr>
      </w:pPr>
    </w:p>
    <w:sectPr w:rsidR="7C6ADD84" w:rsidSect="00F741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440" w:header="708" w:footer="6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D522F" w14:textId="77777777" w:rsidR="006F22A7" w:rsidRDefault="006F22A7" w:rsidP="002B6B91">
      <w:pPr>
        <w:spacing w:after="0" w:line="240" w:lineRule="auto"/>
      </w:pPr>
      <w:r>
        <w:separator/>
      </w:r>
    </w:p>
  </w:endnote>
  <w:endnote w:type="continuationSeparator" w:id="0">
    <w:p w14:paraId="02D02C3A" w14:textId="77777777" w:rsidR="006F22A7" w:rsidRDefault="006F22A7" w:rsidP="002B6B91">
      <w:pPr>
        <w:spacing w:after="0" w:line="240" w:lineRule="auto"/>
      </w:pPr>
      <w:r>
        <w:continuationSeparator/>
      </w:r>
    </w:p>
  </w:endnote>
  <w:endnote w:type="continuationNotice" w:id="1">
    <w:p w14:paraId="5AE1132F" w14:textId="77777777" w:rsidR="006F22A7" w:rsidRDefault="006F22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1908" w14:textId="77777777" w:rsidR="004C0C22" w:rsidRDefault="004C0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19776" w14:textId="77777777" w:rsidR="000814C2" w:rsidRDefault="000814C2" w:rsidP="000814C2">
    <w:pPr>
      <w:pStyle w:val="Footer"/>
      <w:tabs>
        <w:tab w:val="clear" w:pos="9026"/>
        <w:tab w:val="left" w:pos="6045"/>
      </w:tabs>
    </w:pPr>
  </w:p>
  <w:p w14:paraId="7A84016C" w14:textId="673D7B29" w:rsidR="000814C2" w:rsidRDefault="000814C2" w:rsidP="000814C2">
    <w:pPr>
      <w:pStyle w:val="Footer"/>
      <w:tabs>
        <w:tab w:val="clear" w:pos="9026"/>
        <w:tab w:val="left" w:pos="6045"/>
      </w:tabs>
    </w:pPr>
  </w:p>
  <w:p w14:paraId="69E20D0D" w14:textId="3B022B51" w:rsidR="009E16E4" w:rsidRPr="00520816" w:rsidRDefault="009E16E4" w:rsidP="00520816">
    <w:pPr>
      <w:pStyle w:val="Footer"/>
      <w:tabs>
        <w:tab w:val="clear" w:pos="9026"/>
        <w:tab w:val="left" w:pos="6045"/>
      </w:tabs>
      <w:ind w:left="-567" w:right="-188"/>
      <w:rPr>
        <w:rStyle w:val="Hyperlink"/>
        <w:color w:val="auto"/>
        <w:sz w:val="24"/>
        <w:szCs w:val="24"/>
        <w:u w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9444" w14:textId="77777777" w:rsidR="004C0C22" w:rsidRDefault="004C0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3AC08" w14:textId="77777777" w:rsidR="006F22A7" w:rsidRDefault="006F22A7" w:rsidP="002B6B91">
      <w:pPr>
        <w:spacing w:after="0" w:line="240" w:lineRule="auto"/>
      </w:pPr>
      <w:r>
        <w:separator/>
      </w:r>
    </w:p>
  </w:footnote>
  <w:footnote w:type="continuationSeparator" w:id="0">
    <w:p w14:paraId="66DE6A21" w14:textId="77777777" w:rsidR="006F22A7" w:rsidRDefault="006F22A7" w:rsidP="002B6B91">
      <w:pPr>
        <w:spacing w:after="0" w:line="240" w:lineRule="auto"/>
      </w:pPr>
      <w:r>
        <w:continuationSeparator/>
      </w:r>
    </w:p>
  </w:footnote>
  <w:footnote w:type="continuationNotice" w:id="1">
    <w:p w14:paraId="249FC491" w14:textId="77777777" w:rsidR="006F22A7" w:rsidRDefault="006F22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73CA2" w14:textId="77777777" w:rsidR="004C0C22" w:rsidRDefault="004C0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2E48" w14:textId="6F97778F" w:rsidR="007D4BB1" w:rsidRDefault="007D4BB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EB43E" wp14:editId="7E0B797C">
          <wp:simplePos x="0" y="0"/>
          <wp:positionH relativeFrom="column">
            <wp:posOffset>3794760</wp:posOffset>
          </wp:positionH>
          <wp:positionV relativeFrom="paragraph">
            <wp:posOffset>-351155</wp:posOffset>
          </wp:positionV>
          <wp:extent cx="2648585" cy="1323975"/>
          <wp:effectExtent l="0" t="0" r="0" b="0"/>
          <wp:wrapTight wrapText="bothSides">
            <wp:wrapPolygon edited="0">
              <wp:start x="16623" y="3419"/>
              <wp:lineTo x="2175" y="7459"/>
              <wp:lineTo x="155" y="7770"/>
              <wp:lineTo x="155" y="15540"/>
              <wp:lineTo x="7302" y="16783"/>
              <wp:lineTo x="14759" y="17404"/>
              <wp:lineTo x="15691" y="17404"/>
              <wp:lineTo x="19420" y="16783"/>
              <wp:lineTo x="20663" y="16161"/>
              <wp:lineTo x="20197" y="13986"/>
              <wp:lineTo x="20818" y="12742"/>
              <wp:lineTo x="19886" y="4040"/>
              <wp:lineTo x="18022" y="3419"/>
              <wp:lineTo x="16623" y="3419"/>
            </wp:wrapPolygon>
          </wp:wrapTight>
          <wp:docPr id="86854909" name="Picture 2" descr="A purpl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685986" name="Picture 2" descr="A purpl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8585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94A7DC" w14:textId="77777777" w:rsidR="007D4BB1" w:rsidRDefault="007D4BB1">
    <w:pPr>
      <w:pStyle w:val="Header"/>
    </w:pPr>
  </w:p>
  <w:p w14:paraId="64FD22DE" w14:textId="58C252F1" w:rsidR="007D4BB1" w:rsidRDefault="007D4BB1">
    <w:pPr>
      <w:pStyle w:val="Header"/>
    </w:pPr>
  </w:p>
  <w:p w14:paraId="62F98DDC" w14:textId="77777777" w:rsidR="007D4BB1" w:rsidRDefault="007D4BB1">
    <w:pPr>
      <w:pStyle w:val="Header"/>
    </w:pPr>
  </w:p>
  <w:p w14:paraId="6E8D049F" w14:textId="77777777" w:rsidR="007D4BB1" w:rsidRDefault="007D4BB1">
    <w:pPr>
      <w:pStyle w:val="Header"/>
    </w:pPr>
  </w:p>
  <w:p w14:paraId="169F560C" w14:textId="452247DE" w:rsidR="002B6B91" w:rsidRDefault="002B6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0EDC8" w14:textId="77777777" w:rsidR="004C0C22" w:rsidRDefault="004C0C2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yt076Xq" int2:invalidationBookmarkName="" int2:hashCode="dQXqG2YD0zDsVn" int2:id="h7LyGxGd">
      <int2:state int2:value="Rejected" int2:type="spell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03527"/>
    <w:multiLevelType w:val="hybridMultilevel"/>
    <w:tmpl w:val="CAD63080"/>
    <w:lvl w:ilvl="0" w:tplc="B94C523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71E00"/>
    <w:multiLevelType w:val="hybridMultilevel"/>
    <w:tmpl w:val="5D06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3DE1"/>
    <w:multiLevelType w:val="hybridMultilevel"/>
    <w:tmpl w:val="4C98F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D9324"/>
    <w:multiLevelType w:val="hybridMultilevel"/>
    <w:tmpl w:val="FFFFFFFF"/>
    <w:lvl w:ilvl="0" w:tplc="9CC6E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0A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00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3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63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81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66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B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A4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D487D"/>
    <w:multiLevelType w:val="hybridMultilevel"/>
    <w:tmpl w:val="50C63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66A63"/>
    <w:multiLevelType w:val="hybridMultilevel"/>
    <w:tmpl w:val="5EC87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A5D52"/>
    <w:multiLevelType w:val="hybridMultilevel"/>
    <w:tmpl w:val="B97661D4"/>
    <w:lvl w:ilvl="0" w:tplc="9CC6EA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121524"/>
    <w:multiLevelType w:val="hybridMultilevel"/>
    <w:tmpl w:val="5EF0A94A"/>
    <w:lvl w:ilvl="0" w:tplc="9CC6EA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BF7260"/>
    <w:multiLevelType w:val="multilevel"/>
    <w:tmpl w:val="3EF21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771727"/>
    <w:multiLevelType w:val="hybridMultilevel"/>
    <w:tmpl w:val="ED9AD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F06E6"/>
    <w:multiLevelType w:val="hybridMultilevel"/>
    <w:tmpl w:val="EB84D164"/>
    <w:lvl w:ilvl="0" w:tplc="6D1AE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02299">
    <w:abstractNumId w:val="3"/>
  </w:num>
  <w:num w:numId="2" w16cid:durableId="1272738306">
    <w:abstractNumId w:val="9"/>
  </w:num>
  <w:num w:numId="3" w16cid:durableId="41560134">
    <w:abstractNumId w:val="2"/>
  </w:num>
  <w:num w:numId="4" w16cid:durableId="875507574">
    <w:abstractNumId w:val="4"/>
  </w:num>
  <w:num w:numId="5" w16cid:durableId="201402664">
    <w:abstractNumId w:val="0"/>
  </w:num>
  <w:num w:numId="6" w16cid:durableId="2023898699">
    <w:abstractNumId w:val="8"/>
  </w:num>
  <w:num w:numId="7" w16cid:durableId="467666267">
    <w:abstractNumId w:val="1"/>
  </w:num>
  <w:num w:numId="8" w16cid:durableId="846018122">
    <w:abstractNumId w:val="6"/>
  </w:num>
  <w:num w:numId="9" w16cid:durableId="1194881117">
    <w:abstractNumId w:val="7"/>
  </w:num>
  <w:num w:numId="10" w16cid:durableId="536695681">
    <w:abstractNumId w:val="5"/>
  </w:num>
  <w:num w:numId="11" w16cid:durableId="13525344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91"/>
    <w:rsid w:val="000402CB"/>
    <w:rsid w:val="000565FD"/>
    <w:rsid w:val="00056EB2"/>
    <w:rsid w:val="00077B30"/>
    <w:rsid w:val="000814C2"/>
    <w:rsid w:val="0008196D"/>
    <w:rsid w:val="00092F6F"/>
    <w:rsid w:val="000938C2"/>
    <w:rsid w:val="00093AD2"/>
    <w:rsid w:val="000B786C"/>
    <w:rsid w:val="000C1631"/>
    <w:rsid w:val="000C31BE"/>
    <w:rsid w:val="000C6BC3"/>
    <w:rsid w:val="000D3875"/>
    <w:rsid w:val="000E1112"/>
    <w:rsid w:val="000E26EA"/>
    <w:rsid w:val="000E4AEA"/>
    <w:rsid w:val="000F56CD"/>
    <w:rsid w:val="000F6184"/>
    <w:rsid w:val="000F6CBF"/>
    <w:rsid w:val="00107986"/>
    <w:rsid w:val="00120557"/>
    <w:rsid w:val="00130CD7"/>
    <w:rsid w:val="00140F5B"/>
    <w:rsid w:val="00143F70"/>
    <w:rsid w:val="0016012F"/>
    <w:rsid w:val="00191638"/>
    <w:rsid w:val="001B5A6A"/>
    <w:rsid w:val="001C0BBC"/>
    <w:rsid w:val="001C45F7"/>
    <w:rsid w:val="001C5790"/>
    <w:rsid w:val="00213417"/>
    <w:rsid w:val="00224BF0"/>
    <w:rsid w:val="00240A6D"/>
    <w:rsid w:val="00251CB5"/>
    <w:rsid w:val="0025377F"/>
    <w:rsid w:val="002771DB"/>
    <w:rsid w:val="00277DFE"/>
    <w:rsid w:val="002812CE"/>
    <w:rsid w:val="00285873"/>
    <w:rsid w:val="002948BE"/>
    <w:rsid w:val="002B6B91"/>
    <w:rsid w:val="002C3174"/>
    <w:rsid w:val="002C5749"/>
    <w:rsid w:val="002D0B29"/>
    <w:rsid w:val="002D71FC"/>
    <w:rsid w:val="003050FD"/>
    <w:rsid w:val="00324E1F"/>
    <w:rsid w:val="00326DE7"/>
    <w:rsid w:val="00340E49"/>
    <w:rsid w:val="00345E24"/>
    <w:rsid w:val="003471EC"/>
    <w:rsid w:val="0036101A"/>
    <w:rsid w:val="0036105C"/>
    <w:rsid w:val="00361BA9"/>
    <w:rsid w:val="003A53CD"/>
    <w:rsid w:val="003B2FD4"/>
    <w:rsid w:val="003C5BB0"/>
    <w:rsid w:val="003D17A6"/>
    <w:rsid w:val="003D5434"/>
    <w:rsid w:val="003E110F"/>
    <w:rsid w:val="003E69C7"/>
    <w:rsid w:val="00404867"/>
    <w:rsid w:val="00410D52"/>
    <w:rsid w:val="00412E59"/>
    <w:rsid w:val="00453D3F"/>
    <w:rsid w:val="00472D52"/>
    <w:rsid w:val="00476133"/>
    <w:rsid w:val="004C0C22"/>
    <w:rsid w:val="004E5AF0"/>
    <w:rsid w:val="004F7CBC"/>
    <w:rsid w:val="004F7DD6"/>
    <w:rsid w:val="00500BE7"/>
    <w:rsid w:val="0050597C"/>
    <w:rsid w:val="005144BD"/>
    <w:rsid w:val="00520816"/>
    <w:rsid w:val="00520F8E"/>
    <w:rsid w:val="00524C6E"/>
    <w:rsid w:val="005364AA"/>
    <w:rsid w:val="0054431B"/>
    <w:rsid w:val="00545EF1"/>
    <w:rsid w:val="005524FF"/>
    <w:rsid w:val="00561E93"/>
    <w:rsid w:val="00582F54"/>
    <w:rsid w:val="00587ABD"/>
    <w:rsid w:val="005A1FDB"/>
    <w:rsid w:val="005D6292"/>
    <w:rsid w:val="005D6BC7"/>
    <w:rsid w:val="00601E58"/>
    <w:rsid w:val="0060466B"/>
    <w:rsid w:val="00614653"/>
    <w:rsid w:val="006357A9"/>
    <w:rsid w:val="00636DC3"/>
    <w:rsid w:val="00640CE8"/>
    <w:rsid w:val="00661D12"/>
    <w:rsid w:val="00663BF4"/>
    <w:rsid w:val="00665F85"/>
    <w:rsid w:val="00687E92"/>
    <w:rsid w:val="00690118"/>
    <w:rsid w:val="006B1C6E"/>
    <w:rsid w:val="006C7ADA"/>
    <w:rsid w:val="006E0013"/>
    <w:rsid w:val="006F22A7"/>
    <w:rsid w:val="00701ED5"/>
    <w:rsid w:val="007038B7"/>
    <w:rsid w:val="0070466F"/>
    <w:rsid w:val="00731E51"/>
    <w:rsid w:val="00732813"/>
    <w:rsid w:val="007358D6"/>
    <w:rsid w:val="007423D3"/>
    <w:rsid w:val="00783335"/>
    <w:rsid w:val="00784954"/>
    <w:rsid w:val="00786DBA"/>
    <w:rsid w:val="0079637E"/>
    <w:rsid w:val="007C2B9D"/>
    <w:rsid w:val="007D4BB1"/>
    <w:rsid w:val="007D5BAF"/>
    <w:rsid w:val="007E5C1F"/>
    <w:rsid w:val="0080644D"/>
    <w:rsid w:val="00820748"/>
    <w:rsid w:val="00831A10"/>
    <w:rsid w:val="00837C9D"/>
    <w:rsid w:val="008505D3"/>
    <w:rsid w:val="0085433E"/>
    <w:rsid w:val="008625C3"/>
    <w:rsid w:val="00884614"/>
    <w:rsid w:val="008862D6"/>
    <w:rsid w:val="008935E9"/>
    <w:rsid w:val="008A07C0"/>
    <w:rsid w:val="008B044E"/>
    <w:rsid w:val="008B26C2"/>
    <w:rsid w:val="008B31AE"/>
    <w:rsid w:val="008B546E"/>
    <w:rsid w:val="008B7751"/>
    <w:rsid w:val="008D5827"/>
    <w:rsid w:val="008E0C23"/>
    <w:rsid w:val="008E3A97"/>
    <w:rsid w:val="008E7758"/>
    <w:rsid w:val="0091660C"/>
    <w:rsid w:val="009459F9"/>
    <w:rsid w:val="00957320"/>
    <w:rsid w:val="0096350A"/>
    <w:rsid w:val="00963BEC"/>
    <w:rsid w:val="009738D7"/>
    <w:rsid w:val="00975F59"/>
    <w:rsid w:val="00976810"/>
    <w:rsid w:val="00977A34"/>
    <w:rsid w:val="00980F2E"/>
    <w:rsid w:val="00991264"/>
    <w:rsid w:val="009A2F8F"/>
    <w:rsid w:val="009D3838"/>
    <w:rsid w:val="009E16E4"/>
    <w:rsid w:val="009E45EE"/>
    <w:rsid w:val="009F2321"/>
    <w:rsid w:val="00A079E4"/>
    <w:rsid w:val="00A140A1"/>
    <w:rsid w:val="00A15F61"/>
    <w:rsid w:val="00A51BF1"/>
    <w:rsid w:val="00A6443A"/>
    <w:rsid w:val="00A66FD1"/>
    <w:rsid w:val="00A731FF"/>
    <w:rsid w:val="00A7643C"/>
    <w:rsid w:val="00A81096"/>
    <w:rsid w:val="00AA3232"/>
    <w:rsid w:val="00AA4A42"/>
    <w:rsid w:val="00AB415E"/>
    <w:rsid w:val="00AD0201"/>
    <w:rsid w:val="00AD0AB7"/>
    <w:rsid w:val="00AE2A7A"/>
    <w:rsid w:val="00AF19C8"/>
    <w:rsid w:val="00AF22B5"/>
    <w:rsid w:val="00B057DC"/>
    <w:rsid w:val="00B30452"/>
    <w:rsid w:val="00B33C04"/>
    <w:rsid w:val="00B34319"/>
    <w:rsid w:val="00B36198"/>
    <w:rsid w:val="00B45D3B"/>
    <w:rsid w:val="00B75317"/>
    <w:rsid w:val="00B863E0"/>
    <w:rsid w:val="00BA56AB"/>
    <w:rsid w:val="00BC0F50"/>
    <w:rsid w:val="00BC69E2"/>
    <w:rsid w:val="00BD3FD4"/>
    <w:rsid w:val="00BD6C00"/>
    <w:rsid w:val="00C05779"/>
    <w:rsid w:val="00C47A04"/>
    <w:rsid w:val="00C54F2F"/>
    <w:rsid w:val="00CA2408"/>
    <w:rsid w:val="00CA6FD8"/>
    <w:rsid w:val="00CC6DA4"/>
    <w:rsid w:val="00CD2196"/>
    <w:rsid w:val="00CD57CB"/>
    <w:rsid w:val="00CF1B5E"/>
    <w:rsid w:val="00CF453B"/>
    <w:rsid w:val="00D01D2A"/>
    <w:rsid w:val="00D050F7"/>
    <w:rsid w:val="00D30371"/>
    <w:rsid w:val="00D30B4F"/>
    <w:rsid w:val="00D442C2"/>
    <w:rsid w:val="00D4741A"/>
    <w:rsid w:val="00D52ADF"/>
    <w:rsid w:val="00D549E9"/>
    <w:rsid w:val="00D56332"/>
    <w:rsid w:val="00D66896"/>
    <w:rsid w:val="00D85E18"/>
    <w:rsid w:val="00D86BC6"/>
    <w:rsid w:val="00DA362E"/>
    <w:rsid w:val="00DC4166"/>
    <w:rsid w:val="00DD0E26"/>
    <w:rsid w:val="00DD41FB"/>
    <w:rsid w:val="00DF0832"/>
    <w:rsid w:val="00E017EB"/>
    <w:rsid w:val="00E05507"/>
    <w:rsid w:val="00E06CA0"/>
    <w:rsid w:val="00E1702C"/>
    <w:rsid w:val="00E42FBC"/>
    <w:rsid w:val="00E825BD"/>
    <w:rsid w:val="00E875E0"/>
    <w:rsid w:val="00ED26B4"/>
    <w:rsid w:val="00ED4185"/>
    <w:rsid w:val="00EF3B13"/>
    <w:rsid w:val="00EF5B83"/>
    <w:rsid w:val="00F02142"/>
    <w:rsid w:val="00F07875"/>
    <w:rsid w:val="00F31302"/>
    <w:rsid w:val="00F3153F"/>
    <w:rsid w:val="00F332C0"/>
    <w:rsid w:val="00F33D0F"/>
    <w:rsid w:val="00F55791"/>
    <w:rsid w:val="00F67A08"/>
    <w:rsid w:val="00F741AC"/>
    <w:rsid w:val="00F87221"/>
    <w:rsid w:val="00F90D97"/>
    <w:rsid w:val="00FA4172"/>
    <w:rsid w:val="00FC23CB"/>
    <w:rsid w:val="00FD25CD"/>
    <w:rsid w:val="00FE52C8"/>
    <w:rsid w:val="02600D92"/>
    <w:rsid w:val="08CD07F8"/>
    <w:rsid w:val="0981F57F"/>
    <w:rsid w:val="0AF78CB4"/>
    <w:rsid w:val="0B8C8D96"/>
    <w:rsid w:val="0C504D8B"/>
    <w:rsid w:val="0DC61FD3"/>
    <w:rsid w:val="0E2BD740"/>
    <w:rsid w:val="0F37EFE7"/>
    <w:rsid w:val="1063FCCD"/>
    <w:rsid w:val="10BBAA60"/>
    <w:rsid w:val="118D793B"/>
    <w:rsid w:val="1697C53F"/>
    <w:rsid w:val="198E0396"/>
    <w:rsid w:val="24D003E6"/>
    <w:rsid w:val="2748B1A2"/>
    <w:rsid w:val="2916736D"/>
    <w:rsid w:val="315C67A7"/>
    <w:rsid w:val="33DF26FF"/>
    <w:rsid w:val="358BB078"/>
    <w:rsid w:val="3636BA2D"/>
    <w:rsid w:val="3C733475"/>
    <w:rsid w:val="4189648D"/>
    <w:rsid w:val="47F08DF9"/>
    <w:rsid w:val="4E3C64F3"/>
    <w:rsid w:val="4ED35E93"/>
    <w:rsid w:val="54723BB3"/>
    <w:rsid w:val="556EFF84"/>
    <w:rsid w:val="5EB4BD1C"/>
    <w:rsid w:val="64A35C34"/>
    <w:rsid w:val="68D7A3D4"/>
    <w:rsid w:val="6DAE9F12"/>
    <w:rsid w:val="6FF7D0F9"/>
    <w:rsid w:val="728A0799"/>
    <w:rsid w:val="739B7337"/>
    <w:rsid w:val="75B2A4EE"/>
    <w:rsid w:val="7C6ADD84"/>
    <w:rsid w:val="7E80E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2DFBC"/>
  <w15:chartTrackingRefBased/>
  <w15:docId w15:val="{455EB5FB-99F0-45E6-822A-47F9A8DC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25CD"/>
    <w:rPr>
      <w:rFonts w:ascii="Calibri" w:eastAsia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B91"/>
  </w:style>
  <w:style w:type="paragraph" w:styleId="Footer">
    <w:name w:val="footer"/>
    <w:basedOn w:val="Normal"/>
    <w:link w:val="FooterChar"/>
    <w:uiPriority w:val="99"/>
    <w:unhideWhenUsed/>
    <w:rsid w:val="002B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B91"/>
  </w:style>
  <w:style w:type="character" w:styleId="Hyperlink">
    <w:name w:val="Hyperlink"/>
    <w:basedOn w:val="DefaultParagraphFont"/>
    <w:uiPriority w:val="99"/>
    <w:unhideWhenUsed/>
    <w:rsid w:val="000814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4C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E16E4"/>
    <w:rPr>
      <w:b/>
      <w:bCs/>
    </w:rPr>
  </w:style>
  <w:style w:type="paragraph" w:styleId="NormalWeb">
    <w:name w:val="Normal (Web)"/>
    <w:basedOn w:val="Normal"/>
    <w:uiPriority w:val="99"/>
    <w:unhideWhenUsed/>
    <w:rsid w:val="009E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next w:val="Normal"/>
    <w:link w:val="BodyTextChar"/>
    <w:rsid w:val="00FD2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D25CD"/>
    <w:rPr>
      <w:rFonts w:ascii="Arial" w:eastAsia="Times New Roman" w:hAnsi="Arial" w:cs="Times New Roman"/>
      <w:color w:val="000000"/>
      <w:sz w:val="20"/>
      <w:szCs w:val="20"/>
      <w:lang w:val="en-US" w:eastAsia="ar-SA"/>
    </w:rPr>
  </w:style>
  <w:style w:type="paragraph" w:customStyle="1" w:styleId="ItemHeading">
    <w:name w:val="Item Heading"/>
    <w:basedOn w:val="Normal"/>
    <w:next w:val="Normal"/>
    <w:link w:val="ItemHeadingChar"/>
    <w:qFormat/>
    <w:rsid w:val="00FD25CD"/>
    <w:pPr>
      <w:spacing w:line="240" w:lineRule="auto"/>
    </w:pPr>
    <w:rPr>
      <w:rFonts w:ascii="Arial" w:eastAsia="Arial" w:hAnsi="Arial" w:cs="Arial"/>
      <w:b/>
      <w:color w:val="E40038"/>
      <w:sz w:val="24"/>
    </w:rPr>
  </w:style>
  <w:style w:type="character" w:customStyle="1" w:styleId="ItemHeadingChar">
    <w:name w:val="Item Heading Char"/>
    <w:basedOn w:val="DefaultParagraphFont"/>
    <w:link w:val="ItemHeading"/>
    <w:rsid w:val="00FD25CD"/>
    <w:rPr>
      <w:rFonts w:ascii="Arial" w:eastAsia="Arial" w:hAnsi="Arial" w:cs="Arial"/>
      <w:b/>
      <w:color w:val="E40038"/>
      <w:sz w:val="24"/>
      <w:lang w:eastAsia="ar-SA"/>
    </w:rPr>
  </w:style>
  <w:style w:type="paragraph" w:styleId="ListParagraph">
    <w:name w:val="List Paragraph"/>
    <w:basedOn w:val="Normal"/>
    <w:uiPriority w:val="34"/>
    <w:qFormat/>
    <w:rsid w:val="00FD25CD"/>
    <w:pPr>
      <w:spacing w:line="254" w:lineRule="auto"/>
      <w:ind w:left="720"/>
      <w:contextualSpacing/>
    </w:pPr>
  </w:style>
  <w:style w:type="paragraph" w:customStyle="1" w:styleId="xmsonormal">
    <w:name w:val="x_msonormal"/>
    <w:basedOn w:val="Normal"/>
    <w:rsid w:val="00884614"/>
    <w:pPr>
      <w:spacing w:after="0" w:line="240" w:lineRule="auto"/>
    </w:pPr>
    <w:rPr>
      <w:rFonts w:eastAsiaTheme="minorHAnsi"/>
      <w:lang w:eastAsia="en-GB"/>
    </w:rPr>
  </w:style>
  <w:style w:type="table" w:styleId="TableGrid">
    <w:name w:val="Table Grid"/>
    <w:basedOn w:val="TableNormal"/>
    <w:uiPriority w:val="39"/>
    <w:rsid w:val="00E1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8b04b6-ce10-47d6-8aa7-e09f3e986dd9">
      <Terms xmlns="http://schemas.microsoft.com/office/infopath/2007/PartnerControls"/>
    </lcf76f155ced4ddcb4097134ff3c332f>
    <TaxCatchAll xmlns="ee3177b3-1c41-4bc3-b273-bf1924ed82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62E654112EF4A8AE3521F27690F6E" ma:contentTypeVersion="15" ma:contentTypeDescription="Create a new document." ma:contentTypeScope="" ma:versionID="892f3d2d558dfa898b1fccc1b5aee0d9">
  <xsd:schema xmlns:xsd="http://www.w3.org/2001/XMLSchema" xmlns:xs="http://www.w3.org/2001/XMLSchema" xmlns:p="http://schemas.microsoft.com/office/2006/metadata/properties" xmlns:ns2="038b04b6-ce10-47d6-8aa7-e09f3e986dd9" xmlns:ns3="ee3177b3-1c41-4bc3-b273-bf1924ed82a7" targetNamespace="http://schemas.microsoft.com/office/2006/metadata/properties" ma:root="true" ma:fieldsID="523623a30d3c009a004c4e11f534ddfd" ns2:_="" ns3:_="">
    <xsd:import namespace="038b04b6-ce10-47d6-8aa7-e09f3e986dd9"/>
    <xsd:import namespace="ee3177b3-1c41-4bc3-b273-bf1924ed8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b04b6-ce10-47d6-8aa7-e09f3e986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177b3-1c41-4bc3-b273-bf1924ed8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8bd982-7372-49aa-817a-bae7fae0efcd}" ma:internalName="TaxCatchAll" ma:showField="CatchAllData" ma:web="ee3177b3-1c41-4bc3-b273-bf1924ed8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EBDFA2-9358-4C47-A0D4-E7D72716658F}">
  <ds:schemaRefs>
    <ds:schemaRef ds:uri="http://schemas.microsoft.com/office/2006/metadata/properties"/>
    <ds:schemaRef ds:uri="http://schemas.microsoft.com/office/infopath/2007/PartnerControls"/>
    <ds:schemaRef ds:uri="038b04b6-ce10-47d6-8aa7-e09f3e986dd9"/>
    <ds:schemaRef ds:uri="ee3177b3-1c41-4bc3-b273-bf1924ed82a7"/>
  </ds:schemaRefs>
</ds:datastoreItem>
</file>

<file path=customXml/itemProps2.xml><?xml version="1.0" encoding="utf-8"?>
<ds:datastoreItem xmlns:ds="http://schemas.openxmlformats.org/officeDocument/2006/customXml" ds:itemID="{87210583-1937-4C87-8C6A-6D3E35831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6FB054-8184-48CA-8D32-6D9460511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1A6670-1278-42C0-8599-959A10EDF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b04b6-ce10-47d6-8aa7-e09f3e986dd9"/>
    <ds:schemaRef ds:uri="ee3177b3-1c41-4bc3-b273-bf1924ed8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Hetal Murphy</dc:creator>
  <cp:keywords/>
  <dc:description/>
  <cp:lastModifiedBy>Sarah Little</cp:lastModifiedBy>
  <cp:revision>146</cp:revision>
  <cp:lastPrinted>2023-03-02T11:30:00Z</cp:lastPrinted>
  <dcterms:created xsi:type="dcterms:W3CDTF">2025-07-16T13:26:00Z</dcterms:created>
  <dcterms:modified xsi:type="dcterms:W3CDTF">2025-09-03T08:17:00Z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7f4ef1-2927-4386-bff3-c1921dc34301_Enabled">
    <vt:lpwstr>True</vt:lpwstr>
  </property>
  <property fmtid="{D5CDD505-2E9C-101B-9397-08002B2CF9AE}" pid="3" name="MSIP_Label_437f4ef1-2927-4386-bff3-c1921dc34301_SiteId">
    <vt:lpwstr>05c10257-45eb-47c8-aadf-57c5796a2d39</vt:lpwstr>
  </property>
  <property fmtid="{D5CDD505-2E9C-101B-9397-08002B2CF9AE}" pid="4" name="MSIP_Label_437f4ef1-2927-4386-bff3-c1921dc34301_Owner">
    <vt:lpwstr>hetal.murphy@equallives.org.uk</vt:lpwstr>
  </property>
  <property fmtid="{D5CDD505-2E9C-101B-9397-08002B2CF9AE}" pid="5" name="MSIP_Label_437f4ef1-2927-4386-bff3-c1921dc34301_SetDate">
    <vt:lpwstr>2021-08-10T08:46:00.4752039Z</vt:lpwstr>
  </property>
  <property fmtid="{D5CDD505-2E9C-101B-9397-08002B2CF9AE}" pid="6" name="MSIP_Label_437f4ef1-2927-4386-bff3-c1921dc34301_Name">
    <vt:lpwstr>General</vt:lpwstr>
  </property>
  <property fmtid="{D5CDD505-2E9C-101B-9397-08002B2CF9AE}" pid="7" name="MSIP_Label_437f4ef1-2927-4386-bff3-c1921dc34301_Application">
    <vt:lpwstr>Microsoft Azure Information Protection</vt:lpwstr>
  </property>
  <property fmtid="{D5CDD505-2E9C-101B-9397-08002B2CF9AE}" pid="8" name="MSIP_Label_437f4ef1-2927-4386-bff3-c1921dc34301_ActionId">
    <vt:lpwstr>fbd1c76d-063b-4e02-aa61-22cbb42ec277</vt:lpwstr>
  </property>
  <property fmtid="{D5CDD505-2E9C-101B-9397-08002B2CF9AE}" pid="9" name="MSIP_Label_437f4ef1-2927-4386-bff3-c1921dc34301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0x01010091D62E654112EF4A8AE3521F27690F6E</vt:lpwstr>
  </property>
  <property fmtid="{D5CDD505-2E9C-101B-9397-08002B2CF9AE}" pid="12" name="MediaServiceImageTags">
    <vt:lpwstr/>
  </property>
  <property fmtid="{D5CDD505-2E9C-101B-9397-08002B2CF9AE}" pid="13" name="docLang">
    <vt:lpwstr>en</vt:lpwstr>
  </property>
</Properties>
</file>